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DEC9" w14:textId="196A9DE6" w:rsidR="00FD67F6" w:rsidRPr="003A6860" w:rsidRDefault="00063835" w:rsidP="003A6860">
      <w:pPr>
        <w:widowControl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件</w:t>
      </w:r>
      <w:r>
        <w:rPr>
          <w:rFonts w:ascii="黑体" w:eastAsia="黑体" w:hAnsi="黑体"/>
          <w:color w:val="000000" w:themeColor="text1"/>
          <w:sz w:val="32"/>
          <w:szCs w:val="32"/>
        </w:rPr>
        <w:t>2</w:t>
      </w:r>
    </w:p>
    <w:p w14:paraId="4078920C" w14:textId="77777777" w:rsidR="00FD67F6" w:rsidRDefault="00FD67F6">
      <w:pPr>
        <w:rPr>
          <w:rFonts w:ascii="方正小标宋简体" w:eastAsia="方正小标宋简体" w:hAnsi="黑体"/>
          <w:color w:val="000000" w:themeColor="text1"/>
          <w:sz w:val="36"/>
          <w:szCs w:val="36"/>
        </w:rPr>
      </w:pPr>
    </w:p>
    <w:p w14:paraId="6C87A5B5" w14:textId="77777777" w:rsidR="00FD67F6" w:rsidRDefault="00063835">
      <w:pPr>
        <w:spacing w:line="209" w:lineRule="auto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登记号：</w:t>
      </w:r>
    </w:p>
    <w:p w14:paraId="2AECF84E" w14:textId="77777777" w:rsidR="00FD67F6" w:rsidRDefault="00FD67F6">
      <w:pPr>
        <w:spacing w:line="209" w:lineRule="auto"/>
        <w:rPr>
          <w:b/>
          <w:color w:val="000000" w:themeColor="text1"/>
          <w:sz w:val="48"/>
        </w:rPr>
      </w:pPr>
    </w:p>
    <w:p w14:paraId="5FFEA35F" w14:textId="77777777" w:rsidR="00FD67F6" w:rsidRDefault="00063835">
      <w:pPr>
        <w:jc w:val="center"/>
        <w:rPr>
          <w:rFonts w:ascii="方正小标宋简体" w:eastAsia="方正小标宋简体" w:hAnsi="黑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黑体" w:hint="eastAsia"/>
          <w:color w:val="000000" w:themeColor="text1"/>
          <w:sz w:val="36"/>
          <w:szCs w:val="36"/>
        </w:rPr>
        <w:t>演</w:t>
      </w:r>
      <w:r>
        <w:rPr>
          <w:rFonts w:ascii="方正小标宋简体" w:eastAsia="方正小标宋简体" w:hAnsi="黑体" w:hint="eastAsia"/>
          <w:color w:val="000000" w:themeColor="text1"/>
          <w:sz w:val="36"/>
          <w:szCs w:val="36"/>
        </w:rPr>
        <w:t>艺装备系统技术文化和旅游部重点实验室开放课题</w:t>
      </w:r>
    </w:p>
    <w:p w14:paraId="46CE67F3" w14:textId="77777777" w:rsidR="00FD67F6" w:rsidRDefault="00063835">
      <w:pPr>
        <w:jc w:val="center"/>
        <w:rPr>
          <w:rFonts w:ascii="方正小标宋简体" w:eastAsia="方正小标宋简体" w:hAnsi="黑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黑体"/>
          <w:color w:val="000000" w:themeColor="text1"/>
          <w:sz w:val="36"/>
          <w:szCs w:val="36"/>
        </w:rPr>
        <w:t>申</w:t>
      </w:r>
      <w:r>
        <w:rPr>
          <w:rFonts w:ascii="方正小标宋简体" w:eastAsia="方正小标宋简体" w:hAnsi="黑体" w:hint="eastAsia"/>
          <w:color w:val="000000" w:themeColor="text1"/>
          <w:sz w:val="36"/>
          <w:szCs w:val="36"/>
        </w:rPr>
        <w:t>报</w:t>
      </w:r>
      <w:r>
        <w:rPr>
          <w:rFonts w:ascii="方正小标宋简体" w:eastAsia="方正小标宋简体" w:hAnsi="黑体"/>
          <w:color w:val="000000" w:themeColor="text1"/>
          <w:sz w:val="36"/>
          <w:szCs w:val="36"/>
        </w:rPr>
        <w:t>书</w:t>
      </w:r>
      <w:r>
        <w:rPr>
          <w:rFonts w:hint="eastAsia"/>
          <w:b/>
          <w:color w:val="000000" w:themeColor="text1"/>
          <w:spacing w:val="20"/>
          <w:sz w:val="44"/>
          <w:szCs w:val="44"/>
        </w:rPr>
        <w:t>（</w:t>
      </w:r>
      <w:r>
        <w:rPr>
          <w:b/>
          <w:color w:val="000000" w:themeColor="text1"/>
          <w:spacing w:val="20"/>
          <w:sz w:val="44"/>
          <w:szCs w:val="44"/>
        </w:rPr>
        <w:t>2022</w:t>
      </w:r>
      <w:r>
        <w:rPr>
          <w:rFonts w:hint="eastAsia"/>
          <w:b/>
          <w:color w:val="000000" w:themeColor="text1"/>
          <w:spacing w:val="20"/>
          <w:sz w:val="44"/>
          <w:szCs w:val="44"/>
        </w:rPr>
        <w:t>）</w:t>
      </w:r>
    </w:p>
    <w:p w14:paraId="7776B974" w14:textId="77777777" w:rsidR="00FD67F6" w:rsidRDefault="00FD67F6">
      <w:pPr>
        <w:spacing w:line="209" w:lineRule="auto"/>
        <w:rPr>
          <w:color w:val="000000" w:themeColor="text1"/>
          <w:sz w:val="32"/>
        </w:rPr>
      </w:pPr>
    </w:p>
    <w:p w14:paraId="20B591BA" w14:textId="77777777" w:rsidR="00FD67F6" w:rsidRDefault="00FD67F6">
      <w:pPr>
        <w:spacing w:line="209" w:lineRule="auto"/>
        <w:rPr>
          <w:color w:val="000000" w:themeColor="text1"/>
          <w:sz w:val="32"/>
        </w:rPr>
      </w:pPr>
    </w:p>
    <w:p w14:paraId="70A44656" w14:textId="77777777" w:rsidR="00FD67F6" w:rsidRDefault="00FD67F6">
      <w:pPr>
        <w:spacing w:line="209" w:lineRule="auto"/>
        <w:rPr>
          <w:color w:val="000000" w:themeColor="text1"/>
          <w:sz w:val="32"/>
        </w:rPr>
      </w:pPr>
    </w:p>
    <w:p w14:paraId="692B532A" w14:textId="77777777" w:rsidR="00FD67F6" w:rsidRDefault="00FD67F6">
      <w:pPr>
        <w:spacing w:line="360" w:lineRule="auto"/>
        <w:ind w:firstLine="1321"/>
        <w:rPr>
          <w:color w:val="000000" w:themeColor="text1"/>
          <w:sz w:val="32"/>
        </w:rPr>
      </w:pPr>
    </w:p>
    <w:p w14:paraId="3E227143" w14:textId="77777777" w:rsidR="00FD67F6" w:rsidRDefault="00063835">
      <w:pPr>
        <w:spacing w:line="720" w:lineRule="auto"/>
        <w:ind w:firstLine="958"/>
        <w:rPr>
          <w:color w:val="000000" w:themeColor="text1"/>
          <w:sz w:val="30"/>
          <w:szCs w:val="30"/>
          <w:u w:val="single"/>
        </w:rPr>
      </w:pPr>
      <w:r>
        <w:rPr>
          <w:rFonts w:hint="eastAsia"/>
          <w:color w:val="000000" w:themeColor="text1"/>
          <w:sz w:val="30"/>
          <w:szCs w:val="30"/>
        </w:rPr>
        <w:t>课题名称</w:t>
      </w:r>
      <w:r>
        <w:rPr>
          <w:color w:val="000000" w:themeColor="text1"/>
          <w:sz w:val="30"/>
          <w:szCs w:val="30"/>
          <w:u w:val="single"/>
        </w:rPr>
        <w:t xml:space="preserve">                                        </w:t>
      </w:r>
    </w:p>
    <w:p w14:paraId="4A5FEC9C" w14:textId="77777777" w:rsidR="00FD67F6" w:rsidRDefault="00063835">
      <w:pPr>
        <w:ind w:firstLine="958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课题类别</w:t>
      </w:r>
      <w:r>
        <w:rPr>
          <w:color w:val="000000" w:themeColor="text1"/>
          <w:sz w:val="30"/>
          <w:szCs w:val="30"/>
        </w:rPr>
        <w:t xml:space="preserve">      </w:t>
      </w:r>
      <w:r>
        <w:rPr>
          <w:rFonts w:hint="eastAsia"/>
          <w:color w:val="000000" w:themeColor="text1"/>
          <w:sz w:val="30"/>
          <w:szCs w:val="30"/>
        </w:rPr>
        <w:t>□重点课题</w:t>
      </w:r>
    </w:p>
    <w:p w14:paraId="5D04EB45" w14:textId="77777777" w:rsidR="00FD67F6" w:rsidRDefault="00FD67F6">
      <w:pPr>
        <w:ind w:firstLine="958"/>
        <w:rPr>
          <w:color w:val="000000" w:themeColor="text1"/>
          <w:sz w:val="30"/>
          <w:szCs w:val="30"/>
        </w:rPr>
      </w:pPr>
    </w:p>
    <w:p w14:paraId="20C2A4AA" w14:textId="77777777" w:rsidR="00FD67F6" w:rsidRDefault="00063835">
      <w:pPr>
        <w:ind w:firstLineChars="1019" w:firstLine="3057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□一般课题</w:t>
      </w:r>
    </w:p>
    <w:p w14:paraId="6633C521" w14:textId="77777777" w:rsidR="00FD67F6" w:rsidRDefault="00FD67F6">
      <w:pPr>
        <w:ind w:firstLineChars="1019" w:firstLine="3057"/>
        <w:rPr>
          <w:color w:val="000000" w:themeColor="text1"/>
          <w:sz w:val="30"/>
          <w:szCs w:val="30"/>
          <w:highlight w:val="yellow"/>
        </w:rPr>
      </w:pPr>
    </w:p>
    <w:p w14:paraId="6B1E65BE" w14:textId="77777777" w:rsidR="00FD67F6" w:rsidRDefault="00FD67F6">
      <w:pPr>
        <w:ind w:firstLineChars="1019" w:firstLine="3057"/>
        <w:rPr>
          <w:color w:val="000000" w:themeColor="text1"/>
          <w:sz w:val="30"/>
          <w:szCs w:val="30"/>
          <w:highlight w:val="yellow"/>
        </w:rPr>
      </w:pPr>
    </w:p>
    <w:p w14:paraId="0832134D" w14:textId="77777777" w:rsidR="00FD67F6" w:rsidRDefault="00063835">
      <w:pPr>
        <w:spacing w:line="720" w:lineRule="auto"/>
        <w:ind w:firstLine="958"/>
        <w:rPr>
          <w:color w:val="000000" w:themeColor="text1"/>
          <w:sz w:val="30"/>
          <w:szCs w:val="30"/>
          <w:u w:val="single"/>
        </w:rPr>
      </w:pPr>
      <w:r>
        <w:rPr>
          <w:rFonts w:hint="eastAsia"/>
          <w:color w:val="000000" w:themeColor="text1"/>
          <w:sz w:val="30"/>
          <w:szCs w:val="30"/>
        </w:rPr>
        <w:t>申报单位</w:t>
      </w:r>
      <w:r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  <w:u w:val="single"/>
        </w:rPr>
        <w:t xml:space="preserve">                                    </w:t>
      </w:r>
    </w:p>
    <w:p w14:paraId="041B2C65" w14:textId="77777777" w:rsidR="00FD67F6" w:rsidRDefault="00063835">
      <w:pPr>
        <w:spacing w:line="720" w:lineRule="auto"/>
        <w:ind w:firstLine="958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课题负责人</w:t>
      </w:r>
      <w:r>
        <w:rPr>
          <w:color w:val="000000" w:themeColor="text1"/>
          <w:sz w:val="30"/>
          <w:szCs w:val="30"/>
          <w:u w:val="single"/>
        </w:rPr>
        <w:t xml:space="preserve">                                   </w:t>
      </w:r>
    </w:p>
    <w:p w14:paraId="2182D3BE" w14:textId="77777777" w:rsidR="00FD67F6" w:rsidRDefault="00063835">
      <w:pPr>
        <w:spacing w:line="720" w:lineRule="auto"/>
        <w:ind w:firstLine="958"/>
        <w:rPr>
          <w:color w:val="000000" w:themeColor="text1"/>
          <w:sz w:val="30"/>
          <w:szCs w:val="30"/>
          <w:u w:val="single"/>
        </w:rPr>
      </w:pPr>
      <w:r>
        <w:rPr>
          <w:rFonts w:hint="eastAsia"/>
          <w:color w:val="000000" w:themeColor="text1"/>
          <w:sz w:val="30"/>
          <w:szCs w:val="30"/>
        </w:rPr>
        <w:t>申报日期</w:t>
      </w:r>
      <w:r>
        <w:rPr>
          <w:color w:val="000000" w:themeColor="text1"/>
          <w:sz w:val="30"/>
          <w:szCs w:val="30"/>
        </w:rPr>
        <w:t xml:space="preserve">  </w:t>
      </w:r>
      <w:r>
        <w:rPr>
          <w:color w:val="000000" w:themeColor="text1"/>
          <w:sz w:val="30"/>
          <w:szCs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szCs w:val="30"/>
        </w:rPr>
        <w:t>年</w:t>
      </w:r>
      <w:r>
        <w:rPr>
          <w:color w:val="000000" w:themeColor="text1"/>
          <w:sz w:val="30"/>
          <w:szCs w:val="30"/>
          <w:u w:val="single"/>
        </w:rPr>
        <w:t xml:space="preserve">         </w:t>
      </w:r>
      <w:r>
        <w:rPr>
          <w:rFonts w:hint="eastAsia"/>
          <w:color w:val="000000" w:themeColor="text1"/>
          <w:sz w:val="30"/>
          <w:szCs w:val="30"/>
        </w:rPr>
        <w:t>月</w:t>
      </w:r>
      <w:r>
        <w:rPr>
          <w:color w:val="000000" w:themeColor="text1"/>
          <w:sz w:val="30"/>
          <w:szCs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szCs w:val="30"/>
        </w:rPr>
        <w:t>日</w:t>
      </w:r>
    </w:p>
    <w:p w14:paraId="3301EA94" w14:textId="77777777" w:rsidR="00FD67F6" w:rsidRDefault="00FD67F6">
      <w:pPr>
        <w:spacing w:line="209" w:lineRule="auto"/>
        <w:rPr>
          <w:color w:val="000000" w:themeColor="text1"/>
          <w:sz w:val="32"/>
        </w:rPr>
      </w:pPr>
    </w:p>
    <w:p w14:paraId="6B90FF56" w14:textId="77777777" w:rsidR="00FD67F6" w:rsidRDefault="00FD67F6">
      <w:pPr>
        <w:spacing w:line="209" w:lineRule="auto"/>
        <w:rPr>
          <w:color w:val="000000" w:themeColor="text1"/>
          <w:sz w:val="32"/>
        </w:rPr>
      </w:pPr>
    </w:p>
    <w:p w14:paraId="34A082B3" w14:textId="77777777" w:rsidR="00FD67F6" w:rsidRDefault="00FD67F6">
      <w:pPr>
        <w:spacing w:line="209" w:lineRule="auto"/>
        <w:jc w:val="center"/>
        <w:rPr>
          <w:b/>
          <w:color w:val="000000" w:themeColor="text1"/>
          <w:spacing w:val="8"/>
          <w:sz w:val="32"/>
        </w:rPr>
      </w:pPr>
    </w:p>
    <w:p w14:paraId="0CC2DBA1" w14:textId="77777777" w:rsidR="00FD67F6" w:rsidRDefault="00063835">
      <w:pPr>
        <w:spacing w:line="209" w:lineRule="auto"/>
        <w:jc w:val="center"/>
        <w:rPr>
          <w:rFonts w:ascii="楷体" w:eastAsia="楷体"/>
          <w:color w:val="000000" w:themeColor="text1"/>
          <w:sz w:val="28"/>
          <w:szCs w:val="28"/>
        </w:rPr>
        <w:sectPr w:rsidR="00FD67F6">
          <w:footerReference w:type="even" r:id="rId8"/>
          <w:footerReference w:type="default" r:id="rId9"/>
          <w:pgSz w:w="11907" w:h="16840"/>
          <w:pgMar w:top="1440" w:right="1134" w:bottom="1440" w:left="1134" w:header="851" w:footer="992" w:gutter="0"/>
          <w:pgNumType w:start="0"/>
          <w:cols w:space="720"/>
          <w:titlePg/>
        </w:sectPr>
      </w:pPr>
      <w:r>
        <w:rPr>
          <w:rFonts w:hint="eastAsia"/>
          <w:b/>
          <w:color w:val="000000" w:themeColor="text1"/>
          <w:spacing w:val="8"/>
          <w:sz w:val="28"/>
          <w:szCs w:val="28"/>
        </w:rPr>
        <w:t>中国艺术科技研究所</w:t>
      </w:r>
    </w:p>
    <w:p w14:paraId="2A7077B9" w14:textId="77777777" w:rsidR="00FD67F6" w:rsidRDefault="00063835">
      <w:pPr>
        <w:jc w:val="center"/>
        <w:rPr>
          <w:rFonts w:ascii="黑体" w:eastAsia="黑体" w:hAnsi="黑体"/>
          <w:color w:val="000000" w:themeColor="text1"/>
          <w:spacing w:val="-8"/>
          <w:sz w:val="30"/>
        </w:rPr>
      </w:pPr>
      <w:r>
        <w:rPr>
          <w:rFonts w:ascii="黑体" w:eastAsia="黑体" w:hAnsi="黑体" w:hint="eastAsia"/>
          <w:color w:val="000000" w:themeColor="text1"/>
          <w:spacing w:val="-8"/>
          <w:sz w:val="30"/>
        </w:rPr>
        <w:lastRenderedPageBreak/>
        <w:t>一、基本情况</w:t>
      </w:r>
    </w:p>
    <w:tbl>
      <w:tblPr>
        <w:tblW w:w="8648" w:type="dxa"/>
        <w:jc w:val="center"/>
        <w:tblLayout w:type="fixed"/>
        <w:tblLook w:val="04A0" w:firstRow="1" w:lastRow="0" w:firstColumn="1" w:lastColumn="0" w:noHBand="0" w:noVBand="1"/>
      </w:tblPr>
      <w:tblGrid>
        <w:gridCol w:w="2265"/>
        <w:gridCol w:w="2202"/>
        <w:gridCol w:w="1417"/>
        <w:gridCol w:w="2764"/>
      </w:tblGrid>
      <w:tr w:rsidR="00FD67F6" w14:paraId="1C9C2F86" w14:textId="77777777">
        <w:trPr>
          <w:trHeight w:val="481"/>
          <w:jc w:val="center"/>
        </w:trPr>
        <w:tc>
          <w:tcPr>
            <w:tcW w:w="8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DAB94" w14:textId="77777777" w:rsidR="00FD67F6" w:rsidRDefault="00063835">
            <w:pPr>
              <w:rPr>
                <w:color w:val="000000" w:themeColor="text1"/>
                <w:szCs w:val="24"/>
              </w:rPr>
            </w:pPr>
            <w:r>
              <w:rPr>
                <w:rFonts w:ascii="仿宋体" w:eastAsia="仿宋体" w:hint="eastAsia"/>
                <w:b/>
                <w:color w:val="000000" w:themeColor="text1"/>
                <w:spacing w:val="-8"/>
                <w:szCs w:val="24"/>
              </w:rPr>
              <w:t>课题申报单位概况</w:t>
            </w:r>
          </w:p>
        </w:tc>
      </w:tr>
      <w:tr w:rsidR="00FD67F6" w14:paraId="019D5CC3" w14:textId="77777777">
        <w:trPr>
          <w:trHeight w:val="399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7EA98" w14:textId="77777777" w:rsidR="00FD67F6" w:rsidRDefault="00063835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4"/>
              </w:rPr>
              <w:t>申报单位名称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F8490" w14:textId="77777777" w:rsidR="00FD67F6" w:rsidRDefault="00FD67F6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</w:p>
        </w:tc>
      </w:tr>
      <w:tr w:rsidR="00FD67F6" w14:paraId="501AB421" w14:textId="77777777">
        <w:trPr>
          <w:trHeight w:val="552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4D28" w14:textId="77777777" w:rsidR="00FD67F6" w:rsidRDefault="00063835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4"/>
              </w:rPr>
              <w:t>单位性质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8A05E" w14:textId="77777777" w:rsidR="00FD67F6" w:rsidRDefault="00FD67F6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D1B44" w14:textId="77777777" w:rsidR="00FD67F6" w:rsidRDefault="00063835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4"/>
              </w:rPr>
              <w:t>注册时间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CB14" w14:textId="77777777" w:rsidR="00FD67F6" w:rsidRDefault="00FD67F6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</w:p>
        </w:tc>
      </w:tr>
      <w:tr w:rsidR="00FD67F6" w14:paraId="107418C1" w14:textId="77777777">
        <w:trPr>
          <w:trHeight w:val="552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D251D" w14:textId="77777777" w:rsidR="00FD67F6" w:rsidRDefault="00063835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4"/>
              </w:rPr>
              <w:t>课题负责人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59C2E" w14:textId="77777777" w:rsidR="00FD67F6" w:rsidRDefault="00FD67F6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577F7" w14:textId="77777777" w:rsidR="00FD67F6" w:rsidRDefault="00063835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4"/>
              </w:rPr>
              <w:t>性</w:t>
            </w:r>
            <w:r>
              <w:rPr>
                <w:rFonts w:ascii="仿宋_GB2312" w:eastAsia="仿宋_GB2312"/>
                <w:color w:val="000000" w:themeColor="text1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 w:themeColor="text1"/>
                <w:szCs w:val="24"/>
              </w:rPr>
              <w:t>别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7FDE6" w14:textId="77777777" w:rsidR="00FD67F6" w:rsidRDefault="00FD67F6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</w:p>
        </w:tc>
      </w:tr>
      <w:tr w:rsidR="00FD67F6" w14:paraId="0C30D8A5" w14:textId="77777777">
        <w:trPr>
          <w:trHeight w:val="1062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606E" w14:textId="77777777" w:rsidR="00FD67F6" w:rsidRDefault="00063835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4"/>
              </w:rPr>
              <w:t>课题负责人简介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E49C5" w14:textId="77777777" w:rsidR="00FD67F6" w:rsidRDefault="00FD67F6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</w:p>
        </w:tc>
      </w:tr>
      <w:tr w:rsidR="00FD67F6" w14:paraId="4E54C0F9" w14:textId="77777777">
        <w:trPr>
          <w:trHeight w:val="552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EFC2" w14:textId="77777777" w:rsidR="00FD67F6" w:rsidRDefault="00063835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4"/>
              </w:rPr>
              <w:t>出生日期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1B9B2" w14:textId="77777777" w:rsidR="00FD67F6" w:rsidRDefault="00FD67F6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C1CC" w14:textId="77777777" w:rsidR="00FD67F6" w:rsidRDefault="00063835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4"/>
              </w:rPr>
              <w:t>身份证号码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08AAC" w14:textId="77777777" w:rsidR="00FD67F6" w:rsidRDefault="00FD67F6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</w:p>
        </w:tc>
      </w:tr>
      <w:tr w:rsidR="00FD67F6" w14:paraId="30C21B88" w14:textId="77777777">
        <w:trPr>
          <w:trHeight w:val="552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BFE27" w14:textId="77777777" w:rsidR="00FD67F6" w:rsidRDefault="00063835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4"/>
              </w:rPr>
              <w:t>学</w:t>
            </w:r>
            <w:r>
              <w:rPr>
                <w:rFonts w:ascii="仿宋_GB2312" w:eastAsia="仿宋_GB2312"/>
                <w:color w:val="000000" w:themeColor="text1"/>
                <w:szCs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color w:val="000000" w:themeColor="text1"/>
                <w:szCs w:val="24"/>
              </w:rPr>
              <w:t>位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1F503" w14:textId="77777777" w:rsidR="00FD67F6" w:rsidRDefault="00FD67F6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13B92" w14:textId="77777777" w:rsidR="00FD67F6" w:rsidRDefault="00063835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4"/>
              </w:rPr>
              <w:t>职</w:t>
            </w:r>
            <w:r>
              <w:rPr>
                <w:rFonts w:ascii="仿宋_GB2312" w:eastAsia="仿宋_GB2312"/>
                <w:color w:val="000000" w:themeColor="text1"/>
                <w:szCs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color w:val="000000" w:themeColor="text1"/>
                <w:szCs w:val="24"/>
              </w:rPr>
              <w:t>称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734D1" w14:textId="77777777" w:rsidR="00FD67F6" w:rsidRDefault="00FD67F6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</w:p>
        </w:tc>
      </w:tr>
      <w:tr w:rsidR="00FD67F6" w14:paraId="668785C4" w14:textId="77777777">
        <w:trPr>
          <w:trHeight w:val="552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6EF93" w14:textId="77777777" w:rsidR="00FD67F6" w:rsidRDefault="00063835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4"/>
              </w:rPr>
              <w:t>职</w:t>
            </w:r>
            <w:r>
              <w:rPr>
                <w:rFonts w:ascii="仿宋_GB2312" w:eastAsia="仿宋_GB2312"/>
                <w:color w:val="000000" w:themeColor="text1"/>
                <w:szCs w:val="24"/>
              </w:rPr>
              <w:t xml:space="preserve">   </w:t>
            </w:r>
            <w:proofErr w:type="gramStart"/>
            <w:r>
              <w:rPr>
                <w:rFonts w:ascii="仿宋_GB2312" w:eastAsia="仿宋_GB2312" w:hAnsi="仿宋_GB2312" w:hint="eastAsia"/>
                <w:color w:val="000000" w:themeColor="text1"/>
                <w:szCs w:val="24"/>
              </w:rPr>
              <w:t>务</w:t>
            </w:r>
            <w:proofErr w:type="gramEnd"/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1929A" w14:textId="77777777" w:rsidR="00FD67F6" w:rsidRDefault="00FD67F6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1DA44" w14:textId="77777777" w:rsidR="00FD67F6" w:rsidRDefault="00063835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4"/>
              </w:rPr>
              <w:t>电子邮箱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F1EA5" w14:textId="77777777" w:rsidR="00FD67F6" w:rsidRDefault="00FD67F6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</w:p>
        </w:tc>
      </w:tr>
      <w:tr w:rsidR="00FD67F6" w14:paraId="0256CE16" w14:textId="77777777">
        <w:trPr>
          <w:trHeight w:val="484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3AAA2" w14:textId="77777777" w:rsidR="00FD67F6" w:rsidRDefault="00063835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4"/>
              </w:rPr>
              <w:t>固定电话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016A" w14:textId="77777777" w:rsidR="00FD67F6" w:rsidRDefault="00FD67F6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0FD05" w14:textId="77777777" w:rsidR="00FD67F6" w:rsidRDefault="00063835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4"/>
              </w:rPr>
              <w:t>移动电话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7ADE3" w14:textId="77777777" w:rsidR="00FD67F6" w:rsidRDefault="00FD67F6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</w:p>
        </w:tc>
      </w:tr>
      <w:tr w:rsidR="00FD67F6" w14:paraId="53284014" w14:textId="77777777">
        <w:trPr>
          <w:trHeight w:val="506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CD5B1" w14:textId="77777777" w:rsidR="00FD67F6" w:rsidRDefault="00063835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4"/>
              </w:rPr>
              <w:t>课题联系人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ECDE1" w14:textId="77777777" w:rsidR="00FD67F6" w:rsidRDefault="00FD67F6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D14C4" w14:textId="77777777" w:rsidR="00FD67F6" w:rsidRDefault="00063835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4"/>
              </w:rPr>
              <w:t>出生日期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28FED" w14:textId="77777777" w:rsidR="00FD67F6" w:rsidRDefault="00FD67F6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</w:p>
        </w:tc>
      </w:tr>
      <w:tr w:rsidR="00FD67F6" w14:paraId="465E553E" w14:textId="77777777">
        <w:trPr>
          <w:trHeight w:val="506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F15F5" w14:textId="77777777" w:rsidR="00FD67F6" w:rsidRDefault="00063835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4"/>
              </w:rPr>
              <w:t>职</w:t>
            </w:r>
            <w:r>
              <w:rPr>
                <w:rFonts w:ascii="仿宋_GB2312" w:eastAsia="仿宋_GB2312"/>
                <w:color w:val="000000" w:themeColor="text1"/>
                <w:szCs w:val="24"/>
              </w:rPr>
              <w:t xml:space="preserve">   </w:t>
            </w:r>
            <w:proofErr w:type="gramStart"/>
            <w:r>
              <w:rPr>
                <w:rFonts w:ascii="仿宋_GB2312" w:eastAsia="仿宋_GB2312" w:hAnsi="仿宋_GB2312" w:hint="eastAsia"/>
                <w:color w:val="000000" w:themeColor="text1"/>
                <w:szCs w:val="24"/>
              </w:rPr>
              <w:t>务</w:t>
            </w:r>
            <w:proofErr w:type="gramEnd"/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A37EA" w14:textId="77777777" w:rsidR="00FD67F6" w:rsidRDefault="00FD67F6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FD2AB" w14:textId="77777777" w:rsidR="00FD67F6" w:rsidRDefault="00063835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4"/>
              </w:rPr>
              <w:t>电子邮箱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1A89C" w14:textId="77777777" w:rsidR="00FD67F6" w:rsidRDefault="00FD67F6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</w:p>
        </w:tc>
      </w:tr>
      <w:tr w:rsidR="00FD67F6" w14:paraId="6DFFEA69" w14:textId="77777777">
        <w:trPr>
          <w:trHeight w:val="438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0D02" w14:textId="77777777" w:rsidR="00FD67F6" w:rsidRDefault="00063835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4"/>
              </w:rPr>
              <w:t>固定电话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4C545" w14:textId="77777777" w:rsidR="00FD67F6" w:rsidRDefault="00FD67F6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9CBD" w14:textId="77777777" w:rsidR="00FD67F6" w:rsidRDefault="00063835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4"/>
              </w:rPr>
              <w:t>移动电话</w:t>
            </w:r>
          </w:p>
        </w:tc>
        <w:tc>
          <w:tcPr>
            <w:tcW w:w="27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9F319" w14:textId="77777777" w:rsidR="00FD67F6" w:rsidRDefault="00FD67F6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</w:p>
        </w:tc>
      </w:tr>
      <w:tr w:rsidR="00FD67F6" w14:paraId="50629756" w14:textId="77777777">
        <w:trPr>
          <w:trHeight w:val="475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A04E" w14:textId="77777777" w:rsidR="00FD67F6" w:rsidRDefault="00063835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4"/>
              </w:rPr>
              <w:t>通讯地址及邮编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28204" w14:textId="77777777" w:rsidR="00FD67F6" w:rsidRDefault="00FD67F6">
            <w:pPr>
              <w:autoSpaceDN w:val="0"/>
              <w:spacing w:line="580" w:lineRule="exact"/>
              <w:jc w:val="center"/>
              <w:rPr>
                <w:rFonts w:ascii="仿宋_GB2312" w:eastAsia="仿宋_GB2312"/>
                <w:color w:val="000000" w:themeColor="text1"/>
                <w:szCs w:val="24"/>
              </w:rPr>
            </w:pPr>
          </w:p>
        </w:tc>
      </w:tr>
      <w:tr w:rsidR="00FD67F6" w14:paraId="11F66AA8" w14:textId="77777777">
        <w:trPr>
          <w:trHeight w:val="623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4ADCF" w14:textId="77777777" w:rsidR="00FD67F6" w:rsidRDefault="00063835">
            <w:pPr>
              <w:autoSpaceDN w:val="0"/>
              <w:spacing w:line="580" w:lineRule="exact"/>
              <w:jc w:val="center"/>
              <w:rPr>
                <w:rFonts w:ascii="仿宋_GB2312" w:eastAsia="仿宋_GB2312" w:hAnsi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4"/>
              </w:rPr>
              <w:t>课题自有配套资金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CC9CC" w14:textId="77777777" w:rsidR="00FD67F6" w:rsidRDefault="00FD67F6">
            <w:pPr>
              <w:autoSpaceDN w:val="0"/>
              <w:spacing w:line="580" w:lineRule="exact"/>
              <w:jc w:val="center"/>
              <w:rPr>
                <w:color w:val="000000" w:themeColor="text1"/>
                <w:szCs w:val="24"/>
              </w:rPr>
            </w:pPr>
          </w:p>
        </w:tc>
      </w:tr>
      <w:tr w:rsidR="00FD67F6" w14:paraId="5EE20510" w14:textId="77777777">
        <w:trPr>
          <w:trHeight w:val="393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676D0" w14:textId="77777777" w:rsidR="00FD67F6" w:rsidRDefault="00063835">
            <w:pPr>
              <w:autoSpaceDN w:val="0"/>
              <w:snapToGrid w:val="0"/>
              <w:jc w:val="center"/>
              <w:rPr>
                <w:rFonts w:ascii="仿宋_GB2312" w:eastAsia="仿宋_GB2312" w:hAnsi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4"/>
              </w:rPr>
              <w:t>单位概况</w:t>
            </w:r>
          </w:p>
          <w:p w14:paraId="36E8E3DA" w14:textId="77777777" w:rsidR="00FD67F6" w:rsidRDefault="00063835">
            <w:pPr>
              <w:autoSpaceDN w:val="0"/>
              <w:snapToGrid w:val="0"/>
              <w:jc w:val="center"/>
              <w:rPr>
                <w:rFonts w:ascii="仿宋_GB2312" w:eastAsia="仿宋_GB2312" w:hAnsi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Cs w:val="24"/>
              </w:rPr>
              <w:t>（</w:t>
            </w:r>
            <w:r>
              <w:rPr>
                <w:rFonts w:ascii="仿宋_GB2312" w:eastAsia="仿宋_GB2312" w:hAnsi="仿宋_GB2312"/>
                <w:color w:val="000000" w:themeColor="text1"/>
                <w:szCs w:val="24"/>
              </w:rPr>
              <w:t>300</w:t>
            </w:r>
            <w:r>
              <w:rPr>
                <w:rFonts w:ascii="仿宋_GB2312" w:eastAsia="仿宋_GB2312" w:hAnsi="仿宋_GB2312"/>
                <w:color w:val="000000" w:themeColor="text1"/>
                <w:szCs w:val="24"/>
              </w:rPr>
              <w:t>字左右）</w:t>
            </w:r>
          </w:p>
        </w:tc>
        <w:tc>
          <w:tcPr>
            <w:tcW w:w="638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9F751" w14:textId="77777777" w:rsidR="00FD67F6" w:rsidRDefault="00FD67F6">
            <w:pPr>
              <w:snapToGrid w:val="0"/>
              <w:rPr>
                <w:rFonts w:ascii="宋体" w:hAnsi="宋体"/>
                <w:color w:val="000000" w:themeColor="text1"/>
                <w:spacing w:val="-8"/>
                <w:szCs w:val="24"/>
              </w:rPr>
            </w:pPr>
          </w:p>
          <w:p w14:paraId="25119F17" w14:textId="77777777" w:rsidR="00FD67F6" w:rsidRDefault="00FD67F6">
            <w:pPr>
              <w:snapToGrid w:val="0"/>
              <w:rPr>
                <w:rFonts w:ascii="宋体" w:hAnsi="宋体"/>
                <w:color w:val="000000" w:themeColor="text1"/>
                <w:spacing w:val="-8"/>
                <w:szCs w:val="24"/>
              </w:rPr>
            </w:pPr>
          </w:p>
          <w:p w14:paraId="301105D4" w14:textId="77777777" w:rsidR="00FD67F6" w:rsidRDefault="00FD67F6">
            <w:pPr>
              <w:snapToGrid w:val="0"/>
              <w:rPr>
                <w:rFonts w:ascii="宋体" w:hAnsi="宋体"/>
                <w:color w:val="000000" w:themeColor="text1"/>
                <w:spacing w:val="-8"/>
                <w:szCs w:val="24"/>
              </w:rPr>
            </w:pPr>
          </w:p>
          <w:p w14:paraId="18197301" w14:textId="77777777" w:rsidR="00FD67F6" w:rsidRDefault="00FD67F6">
            <w:pPr>
              <w:snapToGrid w:val="0"/>
              <w:rPr>
                <w:rFonts w:ascii="宋体" w:hAnsi="宋体"/>
                <w:color w:val="000000" w:themeColor="text1"/>
                <w:spacing w:val="-8"/>
                <w:szCs w:val="24"/>
              </w:rPr>
            </w:pPr>
          </w:p>
          <w:p w14:paraId="235DB0CD" w14:textId="77777777" w:rsidR="00FD67F6" w:rsidRDefault="00FD67F6">
            <w:pPr>
              <w:snapToGrid w:val="0"/>
              <w:rPr>
                <w:rFonts w:ascii="宋体" w:hAnsi="宋体"/>
                <w:color w:val="000000" w:themeColor="text1"/>
                <w:spacing w:val="-8"/>
                <w:szCs w:val="24"/>
              </w:rPr>
            </w:pPr>
          </w:p>
          <w:p w14:paraId="5C546E3B" w14:textId="77777777" w:rsidR="00FD67F6" w:rsidRDefault="00FD67F6">
            <w:pPr>
              <w:snapToGrid w:val="0"/>
              <w:rPr>
                <w:rFonts w:ascii="宋体" w:hAnsi="宋体"/>
                <w:color w:val="000000" w:themeColor="text1"/>
                <w:spacing w:val="-8"/>
                <w:szCs w:val="24"/>
              </w:rPr>
            </w:pPr>
          </w:p>
          <w:p w14:paraId="2E15AB65" w14:textId="77777777" w:rsidR="00FD67F6" w:rsidRDefault="00FD67F6">
            <w:pPr>
              <w:snapToGrid w:val="0"/>
              <w:rPr>
                <w:rFonts w:ascii="宋体" w:hAnsi="宋体"/>
                <w:color w:val="000000" w:themeColor="text1"/>
                <w:spacing w:val="-8"/>
                <w:szCs w:val="24"/>
              </w:rPr>
            </w:pPr>
          </w:p>
          <w:p w14:paraId="105D12FE" w14:textId="77777777" w:rsidR="00FD67F6" w:rsidRDefault="00FD67F6">
            <w:pPr>
              <w:snapToGrid w:val="0"/>
              <w:rPr>
                <w:rFonts w:ascii="宋体" w:hAnsi="宋体"/>
                <w:color w:val="000000" w:themeColor="text1"/>
                <w:spacing w:val="-8"/>
                <w:szCs w:val="24"/>
              </w:rPr>
            </w:pPr>
          </w:p>
          <w:p w14:paraId="5DAE50D2" w14:textId="77777777" w:rsidR="00FD67F6" w:rsidRDefault="00FD67F6">
            <w:pPr>
              <w:snapToGrid w:val="0"/>
              <w:rPr>
                <w:rFonts w:ascii="宋体" w:hAnsi="宋体"/>
                <w:color w:val="000000" w:themeColor="text1"/>
                <w:spacing w:val="-8"/>
                <w:szCs w:val="24"/>
              </w:rPr>
            </w:pPr>
          </w:p>
          <w:p w14:paraId="035F6B20" w14:textId="77777777" w:rsidR="00FD67F6" w:rsidRDefault="00FD67F6">
            <w:pPr>
              <w:snapToGrid w:val="0"/>
              <w:rPr>
                <w:rFonts w:ascii="宋体" w:hAnsi="宋体"/>
                <w:color w:val="000000" w:themeColor="text1"/>
                <w:spacing w:val="-8"/>
                <w:szCs w:val="24"/>
              </w:rPr>
            </w:pPr>
          </w:p>
          <w:p w14:paraId="7E9D4E23" w14:textId="77777777" w:rsidR="00FD67F6" w:rsidRDefault="00FD67F6">
            <w:pPr>
              <w:snapToGrid w:val="0"/>
              <w:rPr>
                <w:rFonts w:ascii="宋体" w:hAnsi="宋体"/>
                <w:color w:val="000000" w:themeColor="text1"/>
                <w:spacing w:val="-8"/>
                <w:szCs w:val="24"/>
              </w:rPr>
            </w:pPr>
          </w:p>
          <w:p w14:paraId="73CB98A9" w14:textId="77777777" w:rsidR="00FD67F6" w:rsidRDefault="00FD67F6">
            <w:pPr>
              <w:snapToGrid w:val="0"/>
              <w:rPr>
                <w:rFonts w:ascii="宋体" w:hAnsi="宋体"/>
                <w:color w:val="000000" w:themeColor="text1"/>
                <w:spacing w:val="-8"/>
                <w:szCs w:val="24"/>
              </w:rPr>
            </w:pPr>
          </w:p>
          <w:p w14:paraId="64AC86A6" w14:textId="77777777" w:rsidR="00FD67F6" w:rsidRDefault="00FD67F6">
            <w:pPr>
              <w:snapToGrid w:val="0"/>
              <w:rPr>
                <w:rFonts w:ascii="宋体" w:hAnsi="宋体"/>
                <w:color w:val="000000" w:themeColor="text1"/>
                <w:spacing w:val="-8"/>
                <w:szCs w:val="24"/>
              </w:rPr>
            </w:pPr>
          </w:p>
          <w:p w14:paraId="49B686DD" w14:textId="77777777" w:rsidR="00FD67F6" w:rsidRDefault="00FD67F6">
            <w:pPr>
              <w:snapToGrid w:val="0"/>
              <w:rPr>
                <w:rFonts w:ascii="宋体" w:hAnsi="宋体"/>
                <w:color w:val="000000" w:themeColor="text1"/>
                <w:spacing w:val="-8"/>
                <w:szCs w:val="24"/>
              </w:rPr>
            </w:pPr>
          </w:p>
          <w:p w14:paraId="7A60B016" w14:textId="77777777" w:rsidR="00FD67F6" w:rsidRDefault="00FD67F6">
            <w:pPr>
              <w:snapToGrid w:val="0"/>
              <w:rPr>
                <w:rFonts w:ascii="宋体" w:hAnsi="宋体"/>
                <w:color w:val="000000" w:themeColor="text1"/>
                <w:spacing w:val="-8"/>
                <w:szCs w:val="24"/>
              </w:rPr>
            </w:pPr>
          </w:p>
          <w:p w14:paraId="6A503A18" w14:textId="77777777" w:rsidR="00FD67F6" w:rsidRDefault="00FD67F6">
            <w:pPr>
              <w:snapToGrid w:val="0"/>
              <w:rPr>
                <w:rFonts w:ascii="宋体" w:hAnsi="宋体"/>
                <w:color w:val="000000" w:themeColor="text1"/>
                <w:spacing w:val="-8"/>
                <w:szCs w:val="24"/>
              </w:rPr>
            </w:pPr>
          </w:p>
          <w:p w14:paraId="22D19F89" w14:textId="77777777" w:rsidR="00FD67F6" w:rsidRDefault="00FD67F6">
            <w:pPr>
              <w:snapToGrid w:val="0"/>
              <w:rPr>
                <w:rFonts w:ascii="宋体" w:hAnsi="宋体"/>
                <w:color w:val="000000" w:themeColor="text1"/>
                <w:spacing w:val="-8"/>
                <w:szCs w:val="24"/>
              </w:rPr>
            </w:pPr>
          </w:p>
        </w:tc>
      </w:tr>
    </w:tbl>
    <w:p w14:paraId="1FE91CCB" w14:textId="77777777" w:rsidR="00FD67F6" w:rsidRDefault="00FD67F6">
      <w:pPr>
        <w:rPr>
          <w:rFonts w:ascii="仿宋体" w:eastAsia="仿宋体"/>
          <w:b/>
          <w:color w:val="000000" w:themeColor="text1"/>
          <w:spacing w:val="-8"/>
          <w:sz w:val="30"/>
          <w:szCs w:val="30"/>
        </w:rPr>
        <w:sectPr w:rsidR="00FD67F6">
          <w:pgSz w:w="11907" w:h="16840"/>
          <w:pgMar w:top="851" w:right="1134" w:bottom="851" w:left="1134" w:header="851" w:footer="992" w:gutter="0"/>
          <w:cols w:space="720"/>
          <w:titlePg/>
          <w:docGrid w:type="lines" w:linePitch="312"/>
        </w:sectPr>
      </w:pPr>
    </w:p>
    <w:p w14:paraId="4D025363" w14:textId="77777777" w:rsidR="00FD67F6" w:rsidRDefault="00FD67F6">
      <w:pPr>
        <w:rPr>
          <w:rFonts w:ascii="仿宋体" w:eastAsia="仿宋体"/>
          <w:b/>
          <w:color w:val="000000" w:themeColor="text1"/>
          <w:spacing w:val="-8"/>
          <w:sz w:val="30"/>
          <w:szCs w:val="30"/>
        </w:rPr>
      </w:pPr>
    </w:p>
    <w:p w14:paraId="6D45ED48" w14:textId="77777777" w:rsidR="00FD67F6" w:rsidRDefault="00063835">
      <w:pPr>
        <w:jc w:val="center"/>
        <w:rPr>
          <w:rFonts w:ascii="黑体" w:eastAsia="黑体" w:hAnsi="黑体"/>
          <w:color w:val="000000" w:themeColor="text1"/>
          <w:spacing w:val="-8"/>
          <w:sz w:val="30"/>
          <w:szCs w:val="30"/>
        </w:rPr>
      </w:pPr>
      <w:r>
        <w:rPr>
          <w:rFonts w:ascii="黑体" w:eastAsia="黑体" w:hAnsi="黑体" w:hint="eastAsia"/>
          <w:color w:val="000000" w:themeColor="text1"/>
          <w:spacing w:val="-8"/>
          <w:sz w:val="30"/>
          <w:szCs w:val="30"/>
        </w:rPr>
        <w:t>二、课题简介</w:t>
      </w:r>
    </w:p>
    <w:tbl>
      <w:tblPr>
        <w:tblW w:w="924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0"/>
      </w:tblGrid>
      <w:tr w:rsidR="00FD67F6" w14:paraId="2D5204A0" w14:textId="77777777">
        <w:trPr>
          <w:trHeight w:val="2575"/>
        </w:trPr>
        <w:tc>
          <w:tcPr>
            <w:tcW w:w="9240" w:type="dxa"/>
          </w:tcPr>
          <w:p w14:paraId="2EACC7B6" w14:textId="77777777" w:rsidR="00FD67F6" w:rsidRDefault="00063835">
            <w:pPr>
              <w:numPr>
                <w:ilvl w:val="0"/>
                <w:numId w:val="2"/>
              </w:numPr>
              <w:adjustRightInd w:val="0"/>
              <w:jc w:val="left"/>
              <w:textAlignment w:val="baseline"/>
              <w:rPr>
                <w:rFonts w:ascii="仿宋_GB2312" w:eastAsia="仿宋_GB2312"/>
                <w:b/>
                <w:bCs/>
                <w:color w:val="000000" w:themeColor="text1"/>
                <w:spacing w:val="-8"/>
                <w:sz w:val="28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pacing w:val="-8"/>
                <w:szCs w:val="24"/>
              </w:rPr>
              <w:t>国内外相关研究现状与趋势</w:t>
            </w:r>
          </w:p>
          <w:p w14:paraId="357661F7" w14:textId="77777777" w:rsidR="00FD67F6" w:rsidRDefault="00FD67F6">
            <w:pPr>
              <w:spacing w:line="520" w:lineRule="exact"/>
              <w:ind w:rightChars="-43" w:right="-90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19991A33" w14:textId="77777777" w:rsidR="00FD67F6" w:rsidRDefault="00FD67F6">
            <w:pPr>
              <w:spacing w:line="520" w:lineRule="exact"/>
              <w:ind w:rightChars="-43" w:right="-90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218EC55C" w14:textId="77777777" w:rsidR="00FD67F6" w:rsidRDefault="00FD67F6">
            <w:pPr>
              <w:spacing w:line="520" w:lineRule="exact"/>
              <w:ind w:rightChars="-43" w:right="-90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7D36220D" w14:textId="77777777" w:rsidR="00FD67F6" w:rsidRDefault="00FD67F6">
            <w:pPr>
              <w:spacing w:line="520" w:lineRule="exact"/>
              <w:ind w:rightChars="-43" w:right="-90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20C53F71" w14:textId="77777777" w:rsidR="00FD67F6" w:rsidRDefault="00FD67F6">
            <w:pPr>
              <w:spacing w:line="520" w:lineRule="exact"/>
              <w:ind w:rightChars="-43" w:right="-90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4A1F891F" w14:textId="77777777" w:rsidR="00FD67F6" w:rsidRDefault="00FD67F6">
            <w:pPr>
              <w:spacing w:line="520" w:lineRule="exact"/>
              <w:ind w:rightChars="-43" w:right="-90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36DC5782" w14:textId="77777777" w:rsidR="00FD67F6" w:rsidRDefault="00FD67F6">
            <w:pPr>
              <w:spacing w:line="520" w:lineRule="exact"/>
              <w:ind w:rightChars="-43" w:right="-90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3E15E99F" w14:textId="77777777" w:rsidR="00FD67F6" w:rsidRDefault="00FD67F6">
            <w:pPr>
              <w:spacing w:line="520" w:lineRule="exact"/>
              <w:ind w:rightChars="-43" w:right="-90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69B058F8" w14:textId="77777777" w:rsidR="00FD67F6" w:rsidRDefault="00FD67F6">
            <w:pPr>
              <w:spacing w:line="520" w:lineRule="exact"/>
              <w:ind w:rightChars="-43" w:right="-90"/>
              <w:rPr>
                <w:rFonts w:ascii="仿宋_GB2312" w:eastAsia="仿宋_GB2312"/>
                <w:color w:val="000000" w:themeColor="text1"/>
                <w:szCs w:val="24"/>
              </w:rPr>
            </w:pPr>
          </w:p>
        </w:tc>
      </w:tr>
      <w:tr w:rsidR="00FD67F6" w14:paraId="5218E4A7" w14:textId="77777777">
        <w:trPr>
          <w:trHeight w:val="2541"/>
        </w:trPr>
        <w:tc>
          <w:tcPr>
            <w:tcW w:w="9240" w:type="dxa"/>
          </w:tcPr>
          <w:p w14:paraId="3E88427F" w14:textId="77777777" w:rsidR="00FD67F6" w:rsidRDefault="00063835">
            <w:pPr>
              <w:numPr>
                <w:ilvl w:val="0"/>
                <w:numId w:val="2"/>
              </w:numPr>
              <w:adjustRightInd w:val="0"/>
              <w:jc w:val="left"/>
              <w:textAlignment w:val="baseline"/>
              <w:rPr>
                <w:rFonts w:ascii="仿宋体" w:eastAsia="仿宋体"/>
                <w:b/>
                <w:color w:val="000000" w:themeColor="text1"/>
                <w:spacing w:val="-8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pacing w:val="-8"/>
                <w:szCs w:val="24"/>
              </w:rPr>
              <w:t>研究目标</w:t>
            </w:r>
          </w:p>
          <w:p w14:paraId="0C6BC9D9" w14:textId="77777777" w:rsidR="00FD67F6" w:rsidRDefault="00FD67F6">
            <w:pPr>
              <w:spacing w:line="520" w:lineRule="exact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1E2B36CB" w14:textId="77777777" w:rsidR="00FD67F6" w:rsidRDefault="00FD67F6">
            <w:pPr>
              <w:spacing w:line="520" w:lineRule="exact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7AE1BC9E" w14:textId="77777777" w:rsidR="00FD67F6" w:rsidRDefault="00FD67F6">
            <w:pPr>
              <w:spacing w:line="520" w:lineRule="exact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410E066A" w14:textId="77777777" w:rsidR="00FD67F6" w:rsidRDefault="00FD67F6">
            <w:pPr>
              <w:spacing w:line="520" w:lineRule="exact"/>
              <w:rPr>
                <w:rFonts w:ascii="仿宋_GB2312" w:eastAsia="仿宋_GB2312"/>
                <w:color w:val="000000" w:themeColor="text1"/>
                <w:szCs w:val="24"/>
              </w:rPr>
            </w:pPr>
          </w:p>
        </w:tc>
      </w:tr>
      <w:tr w:rsidR="00FD67F6" w14:paraId="48C0A47D" w14:textId="77777777">
        <w:trPr>
          <w:trHeight w:val="2676"/>
        </w:trPr>
        <w:tc>
          <w:tcPr>
            <w:tcW w:w="9240" w:type="dxa"/>
          </w:tcPr>
          <w:p w14:paraId="2008B3D6" w14:textId="77777777" w:rsidR="00FD67F6" w:rsidRDefault="00063835">
            <w:pPr>
              <w:numPr>
                <w:ilvl w:val="0"/>
                <w:numId w:val="2"/>
              </w:numPr>
              <w:adjustRightInd w:val="0"/>
              <w:jc w:val="left"/>
              <w:textAlignment w:val="baseline"/>
              <w:rPr>
                <w:rFonts w:ascii="仿宋体" w:eastAsia="仿宋体"/>
                <w:b/>
                <w:color w:val="000000" w:themeColor="text1"/>
                <w:spacing w:val="-8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pacing w:val="-8"/>
                <w:szCs w:val="24"/>
              </w:rPr>
              <w:t>主要研究内容</w:t>
            </w:r>
          </w:p>
          <w:p w14:paraId="08E7D211" w14:textId="77777777" w:rsidR="00FD67F6" w:rsidRDefault="00FD67F6">
            <w:pPr>
              <w:spacing w:line="520" w:lineRule="exact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407287EE" w14:textId="77777777" w:rsidR="00FD67F6" w:rsidRDefault="00FD67F6">
            <w:pPr>
              <w:spacing w:line="520" w:lineRule="exact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04D58051" w14:textId="77777777" w:rsidR="00FD67F6" w:rsidRDefault="00FD67F6">
            <w:pPr>
              <w:spacing w:line="520" w:lineRule="exact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0DA86883" w14:textId="77777777" w:rsidR="00FD67F6" w:rsidRDefault="00FD67F6">
            <w:pPr>
              <w:spacing w:line="520" w:lineRule="exact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10BE2F34" w14:textId="77777777" w:rsidR="00FD67F6" w:rsidRDefault="00FD67F6">
            <w:pPr>
              <w:spacing w:line="520" w:lineRule="exact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6B25878C" w14:textId="77777777" w:rsidR="00FD67F6" w:rsidRDefault="00FD67F6">
            <w:pPr>
              <w:spacing w:line="520" w:lineRule="exact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19CE05C4" w14:textId="77777777" w:rsidR="00FD67F6" w:rsidRDefault="00FD67F6">
            <w:pPr>
              <w:spacing w:line="520" w:lineRule="exact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0FBFE614" w14:textId="77777777" w:rsidR="00FD67F6" w:rsidRDefault="00FD67F6">
            <w:pPr>
              <w:spacing w:line="520" w:lineRule="exact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4FEA57BE" w14:textId="77777777" w:rsidR="00FD67F6" w:rsidRDefault="00FD67F6">
            <w:pPr>
              <w:spacing w:line="520" w:lineRule="exact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6C3502FD" w14:textId="77777777" w:rsidR="00FD67F6" w:rsidRDefault="00FD67F6">
            <w:pPr>
              <w:spacing w:line="520" w:lineRule="exact"/>
              <w:rPr>
                <w:rFonts w:ascii="仿宋_GB2312" w:eastAsia="仿宋_GB2312"/>
                <w:color w:val="000000" w:themeColor="text1"/>
                <w:szCs w:val="24"/>
              </w:rPr>
            </w:pPr>
          </w:p>
        </w:tc>
      </w:tr>
      <w:tr w:rsidR="00FD67F6" w14:paraId="02EE7E63" w14:textId="77777777">
        <w:trPr>
          <w:trHeight w:val="2969"/>
        </w:trPr>
        <w:tc>
          <w:tcPr>
            <w:tcW w:w="9240" w:type="dxa"/>
          </w:tcPr>
          <w:p w14:paraId="21731D90" w14:textId="77777777" w:rsidR="00FD67F6" w:rsidRDefault="00063835">
            <w:pPr>
              <w:numPr>
                <w:ilvl w:val="0"/>
                <w:numId w:val="2"/>
              </w:numPr>
              <w:adjustRightInd w:val="0"/>
              <w:jc w:val="left"/>
              <w:textAlignment w:val="baseline"/>
              <w:rPr>
                <w:rFonts w:ascii="仿宋_GB2312" w:eastAsia="仿宋_GB2312"/>
                <w:b/>
                <w:color w:val="000000" w:themeColor="text1"/>
                <w:spacing w:val="-8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pacing w:val="-8"/>
                <w:szCs w:val="24"/>
              </w:rPr>
              <w:lastRenderedPageBreak/>
              <w:t>主要创新点</w:t>
            </w:r>
          </w:p>
          <w:p w14:paraId="5841E218" w14:textId="77777777" w:rsidR="00FD67F6" w:rsidRDefault="00FD67F6">
            <w:pPr>
              <w:spacing w:line="520" w:lineRule="exact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728BA92D" w14:textId="77777777" w:rsidR="00FD67F6" w:rsidRDefault="00FD67F6">
            <w:pPr>
              <w:spacing w:line="520" w:lineRule="exact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72E62A37" w14:textId="77777777" w:rsidR="00FD67F6" w:rsidRDefault="00FD67F6">
            <w:pPr>
              <w:spacing w:line="520" w:lineRule="exact"/>
              <w:rPr>
                <w:rFonts w:ascii="仿宋_GB2312" w:eastAsia="仿宋_GB2312"/>
                <w:color w:val="000000" w:themeColor="text1"/>
                <w:szCs w:val="24"/>
              </w:rPr>
            </w:pPr>
          </w:p>
        </w:tc>
      </w:tr>
      <w:tr w:rsidR="00FD67F6" w14:paraId="1884680A" w14:textId="77777777">
        <w:trPr>
          <w:trHeight w:val="2119"/>
        </w:trPr>
        <w:tc>
          <w:tcPr>
            <w:tcW w:w="9240" w:type="dxa"/>
          </w:tcPr>
          <w:p w14:paraId="12735FEE" w14:textId="77777777" w:rsidR="00FD67F6" w:rsidRDefault="00063835">
            <w:pPr>
              <w:numPr>
                <w:ilvl w:val="0"/>
                <w:numId w:val="2"/>
              </w:numPr>
              <w:adjustRightInd w:val="0"/>
              <w:jc w:val="left"/>
              <w:textAlignment w:val="baseline"/>
              <w:rPr>
                <w:rFonts w:ascii="仿宋_GB2312" w:eastAsia="仿宋_GB2312"/>
                <w:b/>
                <w:color w:val="000000" w:themeColor="text1"/>
                <w:spacing w:val="-8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pacing w:val="-8"/>
                <w:szCs w:val="24"/>
              </w:rPr>
              <w:t>预期成果及考核指标</w:t>
            </w:r>
          </w:p>
          <w:p w14:paraId="6F33D745" w14:textId="77777777" w:rsidR="00FD67F6" w:rsidRDefault="00FD67F6">
            <w:pPr>
              <w:spacing w:line="520" w:lineRule="exact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32D6708C" w14:textId="77777777" w:rsidR="00FD67F6" w:rsidRDefault="00FD67F6">
            <w:pPr>
              <w:spacing w:line="520" w:lineRule="exact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67A875B6" w14:textId="77777777" w:rsidR="00FD67F6" w:rsidRDefault="00FD67F6">
            <w:pPr>
              <w:spacing w:line="520" w:lineRule="exact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44B8B290" w14:textId="77777777" w:rsidR="00FD67F6" w:rsidRDefault="00FD67F6">
            <w:pPr>
              <w:spacing w:line="520" w:lineRule="exact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7CA72A48" w14:textId="77777777" w:rsidR="00FD67F6" w:rsidRDefault="00FD67F6">
            <w:pPr>
              <w:spacing w:line="520" w:lineRule="exact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340E028B" w14:textId="77777777" w:rsidR="00FD67F6" w:rsidRDefault="00FD67F6">
            <w:pPr>
              <w:spacing w:line="520" w:lineRule="exact"/>
              <w:rPr>
                <w:rFonts w:ascii="仿宋_GB2312" w:eastAsia="仿宋_GB2312"/>
                <w:color w:val="000000" w:themeColor="text1"/>
                <w:szCs w:val="24"/>
              </w:rPr>
            </w:pPr>
          </w:p>
        </w:tc>
      </w:tr>
      <w:tr w:rsidR="00FD67F6" w14:paraId="7DC092D7" w14:textId="77777777">
        <w:trPr>
          <w:trHeight w:val="2261"/>
        </w:trPr>
        <w:tc>
          <w:tcPr>
            <w:tcW w:w="9240" w:type="dxa"/>
          </w:tcPr>
          <w:p w14:paraId="2A97FD6F" w14:textId="77777777" w:rsidR="00FD67F6" w:rsidRDefault="00063835">
            <w:pPr>
              <w:numPr>
                <w:ilvl w:val="0"/>
                <w:numId w:val="2"/>
              </w:numPr>
              <w:adjustRightInd w:val="0"/>
              <w:jc w:val="left"/>
              <w:textAlignment w:val="baseline"/>
              <w:rPr>
                <w:rFonts w:ascii="仿宋_GB2312" w:eastAsia="仿宋_GB2312"/>
                <w:b/>
                <w:color w:val="000000" w:themeColor="text1"/>
                <w:spacing w:val="-8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pacing w:val="-8"/>
                <w:szCs w:val="24"/>
              </w:rPr>
              <w:t>预期经济和社会效益</w:t>
            </w:r>
          </w:p>
          <w:p w14:paraId="23E24ED6" w14:textId="77777777" w:rsidR="00FD67F6" w:rsidRDefault="00FD67F6">
            <w:pPr>
              <w:spacing w:line="520" w:lineRule="exact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3BF73478" w14:textId="77777777" w:rsidR="00FD67F6" w:rsidRDefault="00FD67F6">
            <w:pPr>
              <w:spacing w:line="520" w:lineRule="exact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15A4B970" w14:textId="77777777" w:rsidR="00FD67F6" w:rsidRDefault="00FD67F6">
            <w:pPr>
              <w:spacing w:line="520" w:lineRule="exact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6B6AA8FE" w14:textId="77777777" w:rsidR="00FD67F6" w:rsidRDefault="00FD67F6">
            <w:pPr>
              <w:spacing w:line="520" w:lineRule="exact"/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14:paraId="75E21806" w14:textId="77777777" w:rsidR="00FD67F6" w:rsidRDefault="00FD67F6">
            <w:pPr>
              <w:spacing w:line="520" w:lineRule="exact"/>
              <w:rPr>
                <w:rFonts w:ascii="仿宋_GB2312" w:eastAsia="仿宋_GB2312"/>
                <w:color w:val="000000" w:themeColor="text1"/>
                <w:szCs w:val="24"/>
              </w:rPr>
            </w:pPr>
          </w:p>
        </w:tc>
      </w:tr>
      <w:tr w:rsidR="00FD67F6" w14:paraId="72B2140C" w14:textId="77777777">
        <w:trPr>
          <w:trHeight w:val="2261"/>
        </w:trPr>
        <w:tc>
          <w:tcPr>
            <w:tcW w:w="9240" w:type="dxa"/>
          </w:tcPr>
          <w:p w14:paraId="5FCE3B43" w14:textId="77777777" w:rsidR="00FD67F6" w:rsidRDefault="00063835">
            <w:pPr>
              <w:numPr>
                <w:ilvl w:val="0"/>
                <w:numId w:val="2"/>
              </w:numPr>
              <w:adjustRightInd w:val="0"/>
              <w:jc w:val="left"/>
              <w:textAlignment w:val="baseline"/>
              <w:rPr>
                <w:rFonts w:ascii="仿宋_GB2312" w:eastAsia="仿宋_GB2312"/>
                <w:b/>
                <w:color w:val="000000" w:themeColor="text1"/>
                <w:spacing w:val="-8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pacing w:val="-8"/>
                <w:szCs w:val="24"/>
              </w:rPr>
              <w:t>组织实施进度安排</w:t>
            </w:r>
          </w:p>
          <w:p w14:paraId="05C46E9B" w14:textId="77777777" w:rsidR="00FD67F6" w:rsidRDefault="00FD67F6">
            <w:pPr>
              <w:adjustRightInd w:val="0"/>
              <w:jc w:val="left"/>
              <w:textAlignment w:val="baseline"/>
              <w:rPr>
                <w:rFonts w:ascii="仿宋_GB2312" w:eastAsia="仿宋_GB2312"/>
                <w:b/>
                <w:color w:val="000000" w:themeColor="text1"/>
                <w:spacing w:val="-8"/>
                <w:szCs w:val="24"/>
              </w:rPr>
            </w:pPr>
          </w:p>
          <w:p w14:paraId="5BD3EE0C" w14:textId="77777777" w:rsidR="00FD67F6" w:rsidRDefault="00FD67F6">
            <w:pPr>
              <w:adjustRightInd w:val="0"/>
              <w:jc w:val="left"/>
              <w:textAlignment w:val="baseline"/>
              <w:rPr>
                <w:rFonts w:ascii="仿宋_GB2312" w:eastAsia="仿宋_GB2312"/>
                <w:b/>
                <w:color w:val="000000" w:themeColor="text1"/>
                <w:spacing w:val="-8"/>
                <w:szCs w:val="24"/>
              </w:rPr>
            </w:pPr>
          </w:p>
          <w:p w14:paraId="6C6035F9" w14:textId="77777777" w:rsidR="00FD67F6" w:rsidRDefault="00FD67F6">
            <w:pPr>
              <w:adjustRightInd w:val="0"/>
              <w:jc w:val="left"/>
              <w:textAlignment w:val="baseline"/>
              <w:rPr>
                <w:rFonts w:ascii="仿宋_GB2312" w:eastAsia="仿宋_GB2312"/>
                <w:b/>
                <w:color w:val="000000" w:themeColor="text1"/>
                <w:spacing w:val="-8"/>
                <w:szCs w:val="24"/>
              </w:rPr>
            </w:pPr>
          </w:p>
          <w:p w14:paraId="420375B6" w14:textId="77777777" w:rsidR="00FD67F6" w:rsidRDefault="00FD67F6">
            <w:pPr>
              <w:adjustRightInd w:val="0"/>
              <w:jc w:val="left"/>
              <w:textAlignment w:val="baseline"/>
              <w:rPr>
                <w:rFonts w:ascii="仿宋_GB2312" w:eastAsia="仿宋_GB2312"/>
                <w:b/>
                <w:color w:val="000000" w:themeColor="text1"/>
                <w:spacing w:val="-8"/>
                <w:szCs w:val="24"/>
              </w:rPr>
            </w:pPr>
          </w:p>
          <w:p w14:paraId="19C7A275" w14:textId="77777777" w:rsidR="00FD67F6" w:rsidRDefault="00FD67F6">
            <w:pPr>
              <w:adjustRightInd w:val="0"/>
              <w:jc w:val="left"/>
              <w:textAlignment w:val="baseline"/>
              <w:rPr>
                <w:rFonts w:ascii="仿宋_GB2312" w:eastAsia="仿宋_GB2312"/>
                <w:b/>
                <w:color w:val="000000" w:themeColor="text1"/>
                <w:spacing w:val="-8"/>
                <w:szCs w:val="24"/>
              </w:rPr>
            </w:pPr>
          </w:p>
          <w:p w14:paraId="1AB02618" w14:textId="77777777" w:rsidR="00FD67F6" w:rsidRDefault="00FD67F6">
            <w:pPr>
              <w:adjustRightInd w:val="0"/>
              <w:jc w:val="left"/>
              <w:textAlignment w:val="baseline"/>
              <w:rPr>
                <w:rFonts w:ascii="仿宋_GB2312" w:eastAsia="仿宋_GB2312"/>
                <w:b/>
                <w:color w:val="000000" w:themeColor="text1"/>
                <w:spacing w:val="-8"/>
                <w:szCs w:val="24"/>
              </w:rPr>
            </w:pPr>
          </w:p>
        </w:tc>
      </w:tr>
      <w:tr w:rsidR="00FD67F6" w14:paraId="36CCAFB7" w14:textId="77777777">
        <w:trPr>
          <w:trHeight w:val="2122"/>
        </w:trPr>
        <w:tc>
          <w:tcPr>
            <w:tcW w:w="9240" w:type="dxa"/>
          </w:tcPr>
          <w:p w14:paraId="34B80C71" w14:textId="77777777" w:rsidR="00FD67F6" w:rsidRDefault="00063835">
            <w:pPr>
              <w:numPr>
                <w:ilvl w:val="0"/>
                <w:numId w:val="2"/>
              </w:numPr>
              <w:adjustRightInd w:val="0"/>
              <w:jc w:val="left"/>
              <w:textAlignment w:val="baseline"/>
              <w:rPr>
                <w:rFonts w:ascii="仿宋_GB2312" w:eastAsia="仿宋_GB2312"/>
                <w:b/>
                <w:color w:val="000000" w:themeColor="text1"/>
                <w:spacing w:val="-8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pacing w:val="-8"/>
                <w:szCs w:val="24"/>
              </w:rPr>
              <w:lastRenderedPageBreak/>
              <w:t>课题负责人研究背景</w:t>
            </w:r>
          </w:p>
          <w:p w14:paraId="13C21D1A" w14:textId="77777777" w:rsidR="00FD67F6" w:rsidRDefault="00FD67F6">
            <w:pPr>
              <w:spacing w:line="520" w:lineRule="exact"/>
              <w:rPr>
                <w:color w:val="000000" w:themeColor="text1"/>
              </w:rPr>
            </w:pPr>
          </w:p>
          <w:p w14:paraId="18E31DF4" w14:textId="77777777" w:rsidR="00FD67F6" w:rsidRDefault="00FD67F6">
            <w:pPr>
              <w:spacing w:line="520" w:lineRule="exact"/>
              <w:rPr>
                <w:color w:val="000000" w:themeColor="text1"/>
              </w:rPr>
            </w:pPr>
          </w:p>
          <w:p w14:paraId="5C00D342" w14:textId="77777777" w:rsidR="00FD67F6" w:rsidRDefault="00FD67F6">
            <w:pPr>
              <w:spacing w:line="520" w:lineRule="exact"/>
              <w:rPr>
                <w:color w:val="000000" w:themeColor="text1"/>
              </w:rPr>
            </w:pPr>
          </w:p>
          <w:p w14:paraId="26B57EF8" w14:textId="77777777" w:rsidR="00FD67F6" w:rsidRDefault="00FD67F6">
            <w:pPr>
              <w:spacing w:line="520" w:lineRule="exact"/>
              <w:rPr>
                <w:color w:val="000000" w:themeColor="text1"/>
              </w:rPr>
            </w:pPr>
          </w:p>
          <w:p w14:paraId="1BD4AA77" w14:textId="77777777" w:rsidR="00FD67F6" w:rsidRDefault="00FD67F6">
            <w:pPr>
              <w:spacing w:line="520" w:lineRule="exact"/>
              <w:rPr>
                <w:color w:val="000000" w:themeColor="text1"/>
              </w:rPr>
            </w:pPr>
          </w:p>
          <w:p w14:paraId="489C5DD0" w14:textId="77777777" w:rsidR="00FD67F6" w:rsidRDefault="00FD67F6">
            <w:pPr>
              <w:spacing w:line="520" w:lineRule="exact"/>
              <w:rPr>
                <w:color w:val="000000" w:themeColor="text1"/>
              </w:rPr>
            </w:pPr>
          </w:p>
          <w:p w14:paraId="31C7D273" w14:textId="77777777" w:rsidR="00FD67F6" w:rsidRDefault="00FD67F6">
            <w:pPr>
              <w:spacing w:line="520" w:lineRule="exact"/>
              <w:rPr>
                <w:color w:val="000000" w:themeColor="text1"/>
              </w:rPr>
            </w:pPr>
          </w:p>
          <w:p w14:paraId="59E1501B" w14:textId="77777777" w:rsidR="00FD67F6" w:rsidRDefault="00FD67F6">
            <w:pPr>
              <w:spacing w:line="520" w:lineRule="exact"/>
              <w:rPr>
                <w:color w:val="000000" w:themeColor="text1"/>
              </w:rPr>
            </w:pPr>
          </w:p>
          <w:p w14:paraId="33CAFCD8" w14:textId="77777777" w:rsidR="00FD67F6" w:rsidRDefault="00FD67F6">
            <w:pPr>
              <w:spacing w:line="520" w:lineRule="exact"/>
              <w:rPr>
                <w:color w:val="000000" w:themeColor="text1"/>
              </w:rPr>
            </w:pPr>
          </w:p>
          <w:p w14:paraId="0D52A691" w14:textId="77777777" w:rsidR="00FD67F6" w:rsidRDefault="00FD67F6">
            <w:pPr>
              <w:spacing w:line="520" w:lineRule="exact"/>
              <w:rPr>
                <w:color w:val="000000" w:themeColor="text1"/>
              </w:rPr>
            </w:pPr>
          </w:p>
        </w:tc>
      </w:tr>
      <w:tr w:rsidR="00FD67F6" w14:paraId="76B83F51" w14:textId="77777777">
        <w:trPr>
          <w:trHeight w:val="2122"/>
        </w:trPr>
        <w:tc>
          <w:tcPr>
            <w:tcW w:w="9240" w:type="dxa"/>
          </w:tcPr>
          <w:p w14:paraId="657DCB4E" w14:textId="77777777" w:rsidR="00FD67F6" w:rsidRDefault="00063835">
            <w:pPr>
              <w:numPr>
                <w:ilvl w:val="0"/>
                <w:numId w:val="2"/>
              </w:numPr>
              <w:adjustRightInd w:val="0"/>
              <w:jc w:val="left"/>
              <w:textAlignment w:val="baseline"/>
              <w:rPr>
                <w:rFonts w:ascii="仿宋_GB2312" w:eastAsia="仿宋_GB2312"/>
                <w:b/>
                <w:color w:val="000000" w:themeColor="text1"/>
                <w:spacing w:val="-8"/>
                <w:szCs w:val="24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pacing w:val="-8"/>
                <w:szCs w:val="24"/>
              </w:rPr>
              <w:t>课题组前期工作基础</w:t>
            </w:r>
          </w:p>
          <w:p w14:paraId="25ED68A6" w14:textId="77777777" w:rsidR="00FD67F6" w:rsidRDefault="00FD67F6">
            <w:pPr>
              <w:adjustRightInd w:val="0"/>
              <w:ind w:left="420"/>
              <w:jc w:val="left"/>
              <w:textAlignment w:val="baseline"/>
              <w:rPr>
                <w:rFonts w:ascii="仿宋_GB2312" w:eastAsia="仿宋_GB2312"/>
                <w:b/>
                <w:color w:val="000000" w:themeColor="text1"/>
                <w:spacing w:val="-8"/>
                <w:szCs w:val="24"/>
              </w:rPr>
            </w:pPr>
          </w:p>
          <w:p w14:paraId="1FD45EB4" w14:textId="77777777" w:rsidR="00FD67F6" w:rsidRDefault="00FD67F6">
            <w:pPr>
              <w:adjustRightInd w:val="0"/>
              <w:ind w:left="420"/>
              <w:jc w:val="left"/>
              <w:textAlignment w:val="baseline"/>
              <w:rPr>
                <w:rFonts w:ascii="仿宋_GB2312" w:eastAsia="仿宋_GB2312"/>
                <w:b/>
                <w:color w:val="000000" w:themeColor="text1"/>
                <w:spacing w:val="-8"/>
                <w:szCs w:val="24"/>
              </w:rPr>
            </w:pPr>
          </w:p>
          <w:p w14:paraId="3141F449" w14:textId="77777777" w:rsidR="00FD67F6" w:rsidRDefault="00FD67F6">
            <w:pPr>
              <w:adjustRightInd w:val="0"/>
              <w:ind w:left="420"/>
              <w:jc w:val="left"/>
              <w:textAlignment w:val="baseline"/>
              <w:rPr>
                <w:rFonts w:ascii="仿宋_GB2312" w:eastAsia="仿宋_GB2312"/>
                <w:b/>
                <w:color w:val="000000" w:themeColor="text1"/>
                <w:spacing w:val="-8"/>
                <w:szCs w:val="24"/>
              </w:rPr>
            </w:pPr>
          </w:p>
          <w:p w14:paraId="4A4566A4" w14:textId="77777777" w:rsidR="00FD67F6" w:rsidRDefault="00FD67F6">
            <w:pPr>
              <w:adjustRightInd w:val="0"/>
              <w:ind w:left="420"/>
              <w:jc w:val="left"/>
              <w:textAlignment w:val="baseline"/>
              <w:rPr>
                <w:rFonts w:ascii="仿宋_GB2312" w:eastAsia="仿宋_GB2312"/>
                <w:b/>
                <w:color w:val="000000" w:themeColor="text1"/>
                <w:spacing w:val="-8"/>
                <w:szCs w:val="24"/>
              </w:rPr>
            </w:pPr>
          </w:p>
          <w:p w14:paraId="637F7E6A" w14:textId="77777777" w:rsidR="00FD67F6" w:rsidRDefault="00FD67F6">
            <w:pPr>
              <w:adjustRightInd w:val="0"/>
              <w:ind w:left="420"/>
              <w:jc w:val="left"/>
              <w:textAlignment w:val="baseline"/>
              <w:rPr>
                <w:rFonts w:ascii="仿宋_GB2312" w:eastAsia="仿宋_GB2312"/>
                <w:b/>
                <w:color w:val="000000" w:themeColor="text1"/>
                <w:spacing w:val="-8"/>
                <w:szCs w:val="24"/>
              </w:rPr>
            </w:pPr>
          </w:p>
          <w:p w14:paraId="2D21845F" w14:textId="77777777" w:rsidR="00FD67F6" w:rsidRDefault="00FD67F6">
            <w:pPr>
              <w:adjustRightInd w:val="0"/>
              <w:ind w:left="420"/>
              <w:jc w:val="left"/>
              <w:textAlignment w:val="baseline"/>
              <w:rPr>
                <w:rFonts w:ascii="仿宋_GB2312" w:eastAsia="仿宋_GB2312"/>
                <w:b/>
                <w:color w:val="000000" w:themeColor="text1"/>
                <w:spacing w:val="-8"/>
                <w:szCs w:val="24"/>
              </w:rPr>
            </w:pPr>
          </w:p>
          <w:p w14:paraId="79DFFE82" w14:textId="77777777" w:rsidR="00FD67F6" w:rsidRDefault="00FD67F6">
            <w:pPr>
              <w:adjustRightInd w:val="0"/>
              <w:ind w:left="420"/>
              <w:jc w:val="left"/>
              <w:textAlignment w:val="baseline"/>
              <w:rPr>
                <w:rFonts w:ascii="仿宋_GB2312" w:eastAsia="仿宋_GB2312"/>
                <w:b/>
                <w:color w:val="000000" w:themeColor="text1"/>
                <w:spacing w:val="-8"/>
                <w:szCs w:val="24"/>
              </w:rPr>
            </w:pPr>
          </w:p>
          <w:p w14:paraId="2133C4CE" w14:textId="77777777" w:rsidR="00FD67F6" w:rsidRDefault="00FD67F6">
            <w:pPr>
              <w:adjustRightInd w:val="0"/>
              <w:ind w:left="420"/>
              <w:jc w:val="left"/>
              <w:textAlignment w:val="baseline"/>
              <w:rPr>
                <w:rFonts w:ascii="仿宋_GB2312" w:eastAsia="仿宋_GB2312"/>
                <w:b/>
                <w:color w:val="000000" w:themeColor="text1"/>
                <w:spacing w:val="-8"/>
                <w:szCs w:val="24"/>
              </w:rPr>
            </w:pPr>
          </w:p>
          <w:p w14:paraId="5A11C4D0" w14:textId="77777777" w:rsidR="00FD67F6" w:rsidRDefault="00FD67F6">
            <w:pPr>
              <w:adjustRightInd w:val="0"/>
              <w:ind w:left="420"/>
              <w:jc w:val="left"/>
              <w:textAlignment w:val="baseline"/>
              <w:rPr>
                <w:rFonts w:ascii="仿宋_GB2312" w:eastAsia="仿宋_GB2312"/>
                <w:b/>
                <w:color w:val="000000" w:themeColor="text1"/>
                <w:spacing w:val="-8"/>
                <w:szCs w:val="24"/>
              </w:rPr>
            </w:pPr>
          </w:p>
        </w:tc>
      </w:tr>
    </w:tbl>
    <w:p w14:paraId="15620BE0" w14:textId="77777777" w:rsidR="00FD67F6" w:rsidRDefault="00FD67F6">
      <w:pPr>
        <w:spacing w:line="209" w:lineRule="auto"/>
        <w:rPr>
          <w:rFonts w:ascii="仿宋体" w:eastAsia="仿宋体"/>
          <w:color w:val="000000" w:themeColor="text1"/>
          <w:spacing w:val="-8"/>
          <w:sz w:val="28"/>
        </w:rPr>
        <w:sectPr w:rsidR="00FD67F6">
          <w:pgSz w:w="11907" w:h="16840"/>
          <w:pgMar w:top="851" w:right="1134" w:bottom="851" w:left="1134" w:header="851" w:footer="992" w:gutter="0"/>
          <w:cols w:space="720"/>
          <w:titlePg/>
          <w:docGrid w:type="lines" w:linePitch="312"/>
        </w:sectPr>
      </w:pPr>
    </w:p>
    <w:p w14:paraId="6D6E572E" w14:textId="77777777" w:rsidR="00FD67F6" w:rsidRDefault="00FD67F6">
      <w:pPr>
        <w:spacing w:line="209" w:lineRule="auto"/>
        <w:rPr>
          <w:rFonts w:ascii="仿宋体" w:eastAsia="仿宋体"/>
          <w:color w:val="000000" w:themeColor="text1"/>
          <w:spacing w:val="-8"/>
          <w:sz w:val="28"/>
        </w:rPr>
      </w:pPr>
    </w:p>
    <w:p w14:paraId="3D137280" w14:textId="77777777" w:rsidR="00FD67F6" w:rsidRDefault="00063835">
      <w:pPr>
        <w:jc w:val="center"/>
        <w:rPr>
          <w:rFonts w:ascii="黑体" w:eastAsia="黑体" w:hAnsi="黑体"/>
          <w:color w:val="000000" w:themeColor="text1"/>
          <w:spacing w:val="-8"/>
          <w:sz w:val="30"/>
        </w:rPr>
      </w:pPr>
      <w:r>
        <w:rPr>
          <w:rFonts w:ascii="黑体" w:eastAsia="黑体" w:hAnsi="黑体" w:hint="eastAsia"/>
          <w:color w:val="000000" w:themeColor="text1"/>
          <w:spacing w:val="-8"/>
          <w:sz w:val="30"/>
        </w:rPr>
        <w:t>三、课题组构成</w:t>
      </w:r>
    </w:p>
    <w:tbl>
      <w:tblPr>
        <w:tblW w:w="95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993"/>
        <w:gridCol w:w="120"/>
        <w:gridCol w:w="1080"/>
        <w:gridCol w:w="1200"/>
        <w:gridCol w:w="1200"/>
        <w:gridCol w:w="1440"/>
        <w:gridCol w:w="2898"/>
      </w:tblGrid>
      <w:tr w:rsidR="00FD67F6" w14:paraId="5AFF76E0" w14:textId="77777777">
        <w:trPr>
          <w:trHeight w:val="700"/>
        </w:trPr>
        <w:tc>
          <w:tcPr>
            <w:tcW w:w="1588" w:type="dxa"/>
            <w:gridSpan w:val="2"/>
            <w:tcBorders>
              <w:right w:val="single" w:sz="4" w:space="0" w:color="auto"/>
            </w:tcBorders>
            <w:vAlign w:val="center"/>
          </w:tcPr>
          <w:p w14:paraId="2E1C7CD5" w14:textId="77777777" w:rsidR="00FD67F6" w:rsidRDefault="00063835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8"/>
              </w:rPr>
              <w:t>申报单位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  <w:vAlign w:val="center"/>
          </w:tcPr>
          <w:p w14:paraId="15EDB32D" w14:textId="77777777" w:rsidR="00FD67F6" w:rsidRDefault="00FD67F6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</w:tr>
      <w:tr w:rsidR="00FD67F6" w14:paraId="75E47062" w14:textId="77777777">
        <w:trPr>
          <w:trHeight w:val="700"/>
        </w:trPr>
        <w:tc>
          <w:tcPr>
            <w:tcW w:w="9526" w:type="dxa"/>
            <w:gridSpan w:val="8"/>
            <w:vAlign w:val="center"/>
          </w:tcPr>
          <w:p w14:paraId="15804BB1" w14:textId="77777777" w:rsidR="00FD67F6" w:rsidRDefault="00063835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8"/>
              </w:rPr>
              <w:t>课题负责人</w:t>
            </w:r>
          </w:p>
        </w:tc>
      </w:tr>
      <w:tr w:rsidR="00FD67F6" w14:paraId="3C569887" w14:textId="77777777">
        <w:tc>
          <w:tcPr>
            <w:tcW w:w="595" w:type="dxa"/>
            <w:vAlign w:val="center"/>
          </w:tcPr>
          <w:p w14:paraId="57B84A73" w14:textId="77777777" w:rsidR="00FD67F6" w:rsidRDefault="00063835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8"/>
              </w:rPr>
              <w:t>序号</w:t>
            </w:r>
          </w:p>
        </w:tc>
        <w:tc>
          <w:tcPr>
            <w:tcW w:w="1113" w:type="dxa"/>
            <w:gridSpan w:val="2"/>
            <w:vAlign w:val="center"/>
          </w:tcPr>
          <w:p w14:paraId="540CF884" w14:textId="77777777" w:rsidR="00FD67F6" w:rsidRDefault="00063835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8"/>
              </w:rPr>
              <w:t>姓</w:t>
            </w:r>
            <w:r>
              <w:rPr>
                <w:rFonts w:ascii="仿宋_GB2312" w:eastAsia="仿宋_GB2312"/>
                <w:color w:val="000000" w:themeColor="text1"/>
                <w:spacing w:val="-8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pacing w:val="-8"/>
              </w:rPr>
              <w:t>名</w:t>
            </w:r>
          </w:p>
        </w:tc>
        <w:tc>
          <w:tcPr>
            <w:tcW w:w="1080" w:type="dxa"/>
            <w:vAlign w:val="center"/>
          </w:tcPr>
          <w:p w14:paraId="10A6B886" w14:textId="77777777" w:rsidR="00FD67F6" w:rsidRDefault="00063835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8"/>
              </w:rPr>
              <w:t>性</w:t>
            </w:r>
            <w:r>
              <w:rPr>
                <w:rFonts w:ascii="仿宋_GB2312" w:eastAsia="仿宋_GB2312"/>
                <w:color w:val="000000" w:themeColor="text1"/>
                <w:spacing w:val="-8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pacing w:val="-8"/>
              </w:rPr>
              <w:t>别</w:t>
            </w:r>
          </w:p>
        </w:tc>
        <w:tc>
          <w:tcPr>
            <w:tcW w:w="1200" w:type="dxa"/>
            <w:vAlign w:val="center"/>
          </w:tcPr>
          <w:p w14:paraId="6701949D" w14:textId="77777777" w:rsidR="00FD67F6" w:rsidRDefault="00063835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8"/>
              </w:rPr>
              <w:t>出生年月</w:t>
            </w:r>
          </w:p>
        </w:tc>
        <w:tc>
          <w:tcPr>
            <w:tcW w:w="1200" w:type="dxa"/>
            <w:vAlign w:val="center"/>
          </w:tcPr>
          <w:p w14:paraId="42AF441F" w14:textId="77777777" w:rsidR="00FD67F6" w:rsidRDefault="00063835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8"/>
              </w:rPr>
              <w:t>职称</w:t>
            </w:r>
            <w:r>
              <w:rPr>
                <w:rFonts w:ascii="仿宋_GB2312" w:eastAsia="仿宋_GB2312" w:hint="eastAsia"/>
                <w:color w:val="000000" w:themeColor="text1"/>
                <w:spacing w:val="-8"/>
              </w:rPr>
              <w:t>/</w:t>
            </w:r>
            <w:r>
              <w:rPr>
                <w:rFonts w:ascii="仿宋_GB2312" w:eastAsia="仿宋_GB2312" w:hint="eastAsia"/>
                <w:color w:val="000000" w:themeColor="text1"/>
                <w:spacing w:val="-8"/>
              </w:rPr>
              <w:t>职务</w:t>
            </w:r>
          </w:p>
        </w:tc>
        <w:tc>
          <w:tcPr>
            <w:tcW w:w="1440" w:type="dxa"/>
            <w:vAlign w:val="center"/>
          </w:tcPr>
          <w:p w14:paraId="58D5211E" w14:textId="77777777" w:rsidR="00FD67F6" w:rsidRDefault="00063835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8"/>
              </w:rPr>
              <w:t>工作单位</w:t>
            </w: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14:paraId="03645D29" w14:textId="77777777" w:rsidR="00FD67F6" w:rsidRDefault="00063835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8"/>
              </w:rPr>
              <w:t>课题分工</w:t>
            </w:r>
          </w:p>
        </w:tc>
      </w:tr>
      <w:tr w:rsidR="00FD67F6" w14:paraId="58E37D07" w14:textId="77777777">
        <w:trPr>
          <w:trHeight w:val="700"/>
        </w:trPr>
        <w:tc>
          <w:tcPr>
            <w:tcW w:w="595" w:type="dxa"/>
            <w:vAlign w:val="center"/>
          </w:tcPr>
          <w:p w14:paraId="61265A71" w14:textId="77777777" w:rsidR="00FD67F6" w:rsidRDefault="00063835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  <w:r>
              <w:rPr>
                <w:rFonts w:ascii="仿宋_GB2312" w:eastAsia="仿宋_GB2312"/>
                <w:color w:val="000000" w:themeColor="text1"/>
                <w:spacing w:val="-8"/>
              </w:rPr>
              <w:t>1</w:t>
            </w:r>
          </w:p>
        </w:tc>
        <w:tc>
          <w:tcPr>
            <w:tcW w:w="1113" w:type="dxa"/>
            <w:gridSpan w:val="2"/>
            <w:vAlign w:val="center"/>
          </w:tcPr>
          <w:p w14:paraId="1768945E" w14:textId="77777777" w:rsidR="00FD67F6" w:rsidRDefault="00FD67F6">
            <w:pPr>
              <w:spacing w:before="180" w:line="209" w:lineRule="auto"/>
              <w:jc w:val="center"/>
              <w:rPr>
                <w:rFonts w:ascii="仿宋" w:eastAsia="仿宋" w:hAnsi="仿宋"/>
                <w:color w:val="000000" w:themeColor="text1"/>
                <w:spacing w:val="-8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210A288" w14:textId="77777777" w:rsidR="00FD67F6" w:rsidRDefault="00FD67F6">
            <w:pPr>
              <w:spacing w:before="180" w:line="209" w:lineRule="auto"/>
              <w:jc w:val="center"/>
              <w:rPr>
                <w:rFonts w:ascii="仿宋" w:eastAsia="仿宋" w:hAnsi="仿宋"/>
                <w:color w:val="000000" w:themeColor="text1"/>
                <w:spacing w:val="-8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33800B6" w14:textId="77777777" w:rsidR="00FD67F6" w:rsidRDefault="00FD67F6">
            <w:pPr>
              <w:spacing w:before="180" w:line="209" w:lineRule="auto"/>
              <w:jc w:val="center"/>
              <w:rPr>
                <w:rFonts w:ascii="仿宋" w:eastAsia="仿宋" w:hAnsi="仿宋"/>
                <w:color w:val="000000" w:themeColor="text1"/>
                <w:spacing w:val="-8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68046FE" w14:textId="77777777" w:rsidR="00FD67F6" w:rsidRDefault="00FD67F6">
            <w:pPr>
              <w:spacing w:before="180" w:line="209" w:lineRule="auto"/>
              <w:jc w:val="center"/>
              <w:rPr>
                <w:rFonts w:ascii="仿宋" w:eastAsia="仿宋" w:hAnsi="仿宋"/>
                <w:color w:val="000000" w:themeColor="text1"/>
                <w:spacing w:val="-8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230684C" w14:textId="77777777" w:rsidR="00FD67F6" w:rsidRDefault="00FD67F6">
            <w:pPr>
              <w:spacing w:before="180" w:line="209" w:lineRule="auto"/>
              <w:jc w:val="center"/>
              <w:rPr>
                <w:rFonts w:ascii="仿宋" w:eastAsia="仿宋" w:hAnsi="仿宋"/>
                <w:color w:val="000000" w:themeColor="text1"/>
                <w:spacing w:val="-8"/>
                <w:szCs w:val="24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14:paraId="561E0646" w14:textId="77777777" w:rsidR="00FD67F6" w:rsidRDefault="00FD67F6">
            <w:pPr>
              <w:spacing w:before="180" w:line="209" w:lineRule="auto"/>
              <w:jc w:val="center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</w:tr>
      <w:tr w:rsidR="00FD67F6" w14:paraId="7F15A113" w14:textId="77777777">
        <w:trPr>
          <w:trHeight w:val="700"/>
        </w:trPr>
        <w:tc>
          <w:tcPr>
            <w:tcW w:w="9526" w:type="dxa"/>
            <w:gridSpan w:val="8"/>
            <w:vAlign w:val="center"/>
          </w:tcPr>
          <w:p w14:paraId="2A4047F7" w14:textId="77777777" w:rsidR="00FD67F6" w:rsidRDefault="00063835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8"/>
              </w:rPr>
              <w:t>课题组成员</w:t>
            </w:r>
          </w:p>
        </w:tc>
      </w:tr>
      <w:tr w:rsidR="00FD67F6" w14:paraId="23ECF7AE" w14:textId="77777777">
        <w:trPr>
          <w:trHeight w:val="700"/>
        </w:trPr>
        <w:tc>
          <w:tcPr>
            <w:tcW w:w="595" w:type="dxa"/>
            <w:vAlign w:val="center"/>
          </w:tcPr>
          <w:p w14:paraId="7BD147A4" w14:textId="77777777" w:rsidR="00FD67F6" w:rsidRDefault="00FD67F6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26B65498" w14:textId="77777777" w:rsidR="00FD67F6" w:rsidRDefault="00FD67F6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080" w:type="dxa"/>
            <w:vAlign w:val="center"/>
          </w:tcPr>
          <w:p w14:paraId="3BD801FE" w14:textId="77777777" w:rsidR="00FD67F6" w:rsidRDefault="00FD67F6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  <w:vAlign w:val="center"/>
          </w:tcPr>
          <w:p w14:paraId="68D13EA5" w14:textId="77777777" w:rsidR="00FD67F6" w:rsidRDefault="00FD67F6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  <w:vAlign w:val="center"/>
          </w:tcPr>
          <w:p w14:paraId="3E5D23D2" w14:textId="77777777" w:rsidR="00FD67F6" w:rsidRDefault="00FD67F6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440" w:type="dxa"/>
            <w:vAlign w:val="center"/>
          </w:tcPr>
          <w:p w14:paraId="16340E00" w14:textId="77777777" w:rsidR="00FD67F6" w:rsidRDefault="00FD67F6">
            <w:pPr>
              <w:spacing w:before="180" w:line="209" w:lineRule="auto"/>
              <w:jc w:val="center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14:paraId="6609E040" w14:textId="77777777" w:rsidR="00FD67F6" w:rsidRDefault="00FD67F6">
            <w:pPr>
              <w:spacing w:before="180" w:line="209" w:lineRule="auto"/>
              <w:jc w:val="center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</w:tr>
      <w:tr w:rsidR="00FD67F6" w14:paraId="5346F5C5" w14:textId="77777777">
        <w:trPr>
          <w:trHeight w:val="700"/>
        </w:trPr>
        <w:tc>
          <w:tcPr>
            <w:tcW w:w="595" w:type="dxa"/>
            <w:vAlign w:val="center"/>
          </w:tcPr>
          <w:p w14:paraId="54E68E6C" w14:textId="77777777" w:rsidR="00FD67F6" w:rsidRDefault="00FD67F6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2BF2B8A0" w14:textId="77777777" w:rsidR="00FD67F6" w:rsidRDefault="00FD67F6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080" w:type="dxa"/>
            <w:vAlign w:val="center"/>
          </w:tcPr>
          <w:p w14:paraId="19A1A17A" w14:textId="77777777" w:rsidR="00FD67F6" w:rsidRDefault="00FD67F6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  <w:vAlign w:val="center"/>
          </w:tcPr>
          <w:p w14:paraId="68BC8681" w14:textId="77777777" w:rsidR="00FD67F6" w:rsidRDefault="00FD67F6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  <w:vAlign w:val="center"/>
          </w:tcPr>
          <w:p w14:paraId="2381041E" w14:textId="77777777" w:rsidR="00FD67F6" w:rsidRDefault="00FD67F6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440" w:type="dxa"/>
            <w:vAlign w:val="center"/>
          </w:tcPr>
          <w:p w14:paraId="2787B30A" w14:textId="77777777" w:rsidR="00FD67F6" w:rsidRDefault="00FD67F6">
            <w:pPr>
              <w:spacing w:before="180" w:line="209" w:lineRule="auto"/>
              <w:jc w:val="center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14:paraId="1BEC4CB1" w14:textId="77777777" w:rsidR="00FD67F6" w:rsidRDefault="00FD67F6">
            <w:pPr>
              <w:spacing w:before="180" w:line="209" w:lineRule="auto"/>
              <w:jc w:val="center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</w:tr>
      <w:tr w:rsidR="00FD67F6" w14:paraId="0E5FD425" w14:textId="77777777">
        <w:trPr>
          <w:trHeight w:val="700"/>
        </w:trPr>
        <w:tc>
          <w:tcPr>
            <w:tcW w:w="595" w:type="dxa"/>
            <w:vAlign w:val="center"/>
          </w:tcPr>
          <w:p w14:paraId="644F6DBE" w14:textId="77777777" w:rsidR="00FD67F6" w:rsidRDefault="00FD67F6">
            <w:pPr>
              <w:spacing w:before="12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5631F06F" w14:textId="77777777" w:rsidR="00FD67F6" w:rsidRDefault="00FD67F6">
            <w:pPr>
              <w:spacing w:before="12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080" w:type="dxa"/>
            <w:vAlign w:val="center"/>
          </w:tcPr>
          <w:p w14:paraId="54E1A711" w14:textId="77777777" w:rsidR="00FD67F6" w:rsidRDefault="00FD67F6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  <w:vAlign w:val="center"/>
          </w:tcPr>
          <w:p w14:paraId="6FD321B9" w14:textId="77777777" w:rsidR="00FD67F6" w:rsidRDefault="00FD67F6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  <w:vAlign w:val="center"/>
          </w:tcPr>
          <w:p w14:paraId="11C19B4A" w14:textId="77777777" w:rsidR="00FD67F6" w:rsidRDefault="00FD67F6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440" w:type="dxa"/>
            <w:vAlign w:val="center"/>
          </w:tcPr>
          <w:p w14:paraId="4B6F1AB5" w14:textId="77777777" w:rsidR="00FD67F6" w:rsidRDefault="00FD67F6">
            <w:pPr>
              <w:spacing w:line="209" w:lineRule="auto"/>
              <w:jc w:val="center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14:paraId="00606DC5" w14:textId="77777777" w:rsidR="00FD67F6" w:rsidRDefault="00FD67F6">
            <w:pPr>
              <w:spacing w:line="209" w:lineRule="auto"/>
              <w:jc w:val="center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</w:tr>
      <w:tr w:rsidR="00FD67F6" w14:paraId="4C42BB58" w14:textId="77777777">
        <w:trPr>
          <w:trHeight w:val="700"/>
        </w:trPr>
        <w:tc>
          <w:tcPr>
            <w:tcW w:w="595" w:type="dxa"/>
            <w:vAlign w:val="center"/>
          </w:tcPr>
          <w:p w14:paraId="0D5A3E0D" w14:textId="77777777" w:rsidR="00FD67F6" w:rsidRDefault="00FD67F6">
            <w:pPr>
              <w:spacing w:before="12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5A0B39D1" w14:textId="77777777" w:rsidR="00FD67F6" w:rsidRDefault="00FD67F6">
            <w:pPr>
              <w:spacing w:before="12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080" w:type="dxa"/>
            <w:vAlign w:val="center"/>
          </w:tcPr>
          <w:p w14:paraId="7BB5E2B1" w14:textId="77777777" w:rsidR="00FD67F6" w:rsidRDefault="00FD67F6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  <w:vAlign w:val="center"/>
          </w:tcPr>
          <w:p w14:paraId="0BC69591" w14:textId="77777777" w:rsidR="00FD67F6" w:rsidRDefault="00FD67F6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  <w:vAlign w:val="center"/>
          </w:tcPr>
          <w:p w14:paraId="5C64997D" w14:textId="77777777" w:rsidR="00FD67F6" w:rsidRDefault="00FD67F6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440" w:type="dxa"/>
            <w:vAlign w:val="center"/>
          </w:tcPr>
          <w:p w14:paraId="1A614AFF" w14:textId="77777777" w:rsidR="00FD67F6" w:rsidRDefault="00FD67F6">
            <w:pPr>
              <w:spacing w:line="209" w:lineRule="auto"/>
              <w:jc w:val="center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14:paraId="2186D269" w14:textId="77777777" w:rsidR="00FD67F6" w:rsidRDefault="00FD67F6">
            <w:pPr>
              <w:spacing w:line="209" w:lineRule="auto"/>
              <w:jc w:val="center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</w:tr>
      <w:tr w:rsidR="00FD67F6" w14:paraId="30E03D38" w14:textId="77777777">
        <w:trPr>
          <w:trHeight w:val="700"/>
        </w:trPr>
        <w:tc>
          <w:tcPr>
            <w:tcW w:w="595" w:type="dxa"/>
            <w:vAlign w:val="center"/>
          </w:tcPr>
          <w:p w14:paraId="3719F776" w14:textId="77777777" w:rsidR="00FD67F6" w:rsidRDefault="00FD67F6">
            <w:pPr>
              <w:spacing w:before="12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7A373132" w14:textId="77777777" w:rsidR="00FD67F6" w:rsidRDefault="00FD67F6">
            <w:pPr>
              <w:spacing w:before="12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080" w:type="dxa"/>
            <w:vAlign w:val="center"/>
          </w:tcPr>
          <w:p w14:paraId="3267485F" w14:textId="77777777" w:rsidR="00FD67F6" w:rsidRDefault="00FD67F6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  <w:vAlign w:val="center"/>
          </w:tcPr>
          <w:p w14:paraId="3F502C12" w14:textId="77777777" w:rsidR="00FD67F6" w:rsidRDefault="00FD67F6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  <w:vAlign w:val="center"/>
          </w:tcPr>
          <w:p w14:paraId="01B773ED" w14:textId="77777777" w:rsidR="00FD67F6" w:rsidRDefault="00FD67F6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440" w:type="dxa"/>
            <w:vAlign w:val="center"/>
          </w:tcPr>
          <w:p w14:paraId="75E70637" w14:textId="77777777" w:rsidR="00FD67F6" w:rsidRDefault="00FD67F6">
            <w:pPr>
              <w:spacing w:line="209" w:lineRule="auto"/>
              <w:jc w:val="center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14:paraId="3AE651E3" w14:textId="77777777" w:rsidR="00FD67F6" w:rsidRDefault="00FD67F6">
            <w:pPr>
              <w:spacing w:line="209" w:lineRule="auto"/>
              <w:jc w:val="center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</w:tr>
      <w:tr w:rsidR="00FD67F6" w14:paraId="26892E7D" w14:textId="77777777">
        <w:trPr>
          <w:trHeight w:val="700"/>
        </w:trPr>
        <w:tc>
          <w:tcPr>
            <w:tcW w:w="595" w:type="dxa"/>
            <w:vAlign w:val="center"/>
          </w:tcPr>
          <w:p w14:paraId="25995953" w14:textId="77777777" w:rsidR="00FD67F6" w:rsidRDefault="00FD67F6">
            <w:pPr>
              <w:spacing w:before="12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07047FAD" w14:textId="77777777" w:rsidR="00FD67F6" w:rsidRDefault="00FD67F6">
            <w:pPr>
              <w:spacing w:before="12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080" w:type="dxa"/>
            <w:vAlign w:val="center"/>
          </w:tcPr>
          <w:p w14:paraId="52A2BE01" w14:textId="77777777" w:rsidR="00FD67F6" w:rsidRDefault="00FD67F6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  <w:vAlign w:val="center"/>
          </w:tcPr>
          <w:p w14:paraId="48600202" w14:textId="77777777" w:rsidR="00FD67F6" w:rsidRDefault="00FD67F6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200" w:type="dxa"/>
            <w:vAlign w:val="center"/>
          </w:tcPr>
          <w:p w14:paraId="2639D1CE" w14:textId="77777777" w:rsidR="00FD67F6" w:rsidRDefault="00FD67F6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</w:rPr>
            </w:pPr>
          </w:p>
        </w:tc>
        <w:tc>
          <w:tcPr>
            <w:tcW w:w="1440" w:type="dxa"/>
            <w:vAlign w:val="center"/>
          </w:tcPr>
          <w:p w14:paraId="1332A5D4" w14:textId="77777777" w:rsidR="00FD67F6" w:rsidRDefault="00FD67F6">
            <w:pPr>
              <w:spacing w:line="209" w:lineRule="auto"/>
              <w:jc w:val="center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  <w:tc>
          <w:tcPr>
            <w:tcW w:w="2898" w:type="dxa"/>
            <w:tcBorders>
              <w:left w:val="single" w:sz="4" w:space="0" w:color="auto"/>
            </w:tcBorders>
            <w:vAlign w:val="center"/>
          </w:tcPr>
          <w:p w14:paraId="19106F43" w14:textId="77777777" w:rsidR="00FD67F6" w:rsidRDefault="00FD67F6">
            <w:pPr>
              <w:spacing w:line="209" w:lineRule="auto"/>
              <w:jc w:val="center"/>
              <w:rPr>
                <w:rFonts w:ascii="仿宋体" w:eastAsia="仿宋体"/>
                <w:color w:val="000000" w:themeColor="text1"/>
                <w:spacing w:val="-8"/>
              </w:rPr>
            </w:pPr>
          </w:p>
        </w:tc>
      </w:tr>
    </w:tbl>
    <w:p w14:paraId="77C94062" w14:textId="77777777" w:rsidR="00FD67F6" w:rsidRDefault="00FD67F6">
      <w:pPr>
        <w:spacing w:after="120" w:line="209" w:lineRule="auto"/>
        <w:rPr>
          <w:rFonts w:ascii="仿宋体" w:eastAsia="仿宋体"/>
          <w:color w:val="000000" w:themeColor="text1"/>
          <w:spacing w:val="-8"/>
          <w:sz w:val="28"/>
        </w:rPr>
        <w:sectPr w:rsidR="00FD67F6">
          <w:pgSz w:w="11907" w:h="16840"/>
          <w:pgMar w:top="851" w:right="1134" w:bottom="851" w:left="1134" w:header="851" w:footer="992" w:gutter="0"/>
          <w:cols w:space="720"/>
          <w:titlePg/>
          <w:docGrid w:type="lines" w:linePitch="312"/>
        </w:sectPr>
      </w:pPr>
    </w:p>
    <w:p w14:paraId="7EB7DAAC" w14:textId="77777777" w:rsidR="00FD67F6" w:rsidRDefault="00FD67F6">
      <w:pPr>
        <w:spacing w:after="120" w:line="209" w:lineRule="auto"/>
        <w:rPr>
          <w:rFonts w:ascii="仿宋体" w:eastAsia="仿宋体"/>
          <w:color w:val="000000" w:themeColor="text1"/>
          <w:spacing w:val="-8"/>
          <w:sz w:val="28"/>
        </w:rPr>
      </w:pPr>
    </w:p>
    <w:p w14:paraId="6E4CE80D" w14:textId="77777777" w:rsidR="00FD67F6" w:rsidRDefault="00063835">
      <w:pPr>
        <w:jc w:val="center"/>
        <w:rPr>
          <w:rFonts w:ascii="黑体" w:eastAsia="黑体" w:hAnsi="黑体"/>
          <w:color w:val="000000" w:themeColor="text1"/>
          <w:spacing w:val="-8"/>
          <w:sz w:val="30"/>
        </w:rPr>
      </w:pPr>
      <w:r>
        <w:rPr>
          <w:rFonts w:ascii="黑体" w:eastAsia="黑体" w:hAnsi="黑体" w:hint="eastAsia"/>
          <w:color w:val="000000" w:themeColor="text1"/>
          <w:spacing w:val="-8"/>
          <w:sz w:val="30"/>
        </w:rPr>
        <w:t>四、经费预算</w:t>
      </w:r>
    </w:p>
    <w:tbl>
      <w:tblPr>
        <w:tblW w:w="967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2371"/>
        <w:gridCol w:w="1458"/>
        <w:gridCol w:w="1701"/>
        <w:gridCol w:w="1562"/>
        <w:gridCol w:w="1849"/>
        <w:gridCol w:w="9"/>
      </w:tblGrid>
      <w:tr w:rsidR="00FD67F6" w14:paraId="1E20CB48" w14:textId="77777777">
        <w:trPr>
          <w:cantSplit/>
          <w:trHeight w:val="501"/>
          <w:jc w:val="center"/>
        </w:trPr>
        <w:tc>
          <w:tcPr>
            <w:tcW w:w="9675" w:type="dxa"/>
            <w:gridSpan w:val="7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76F2666" w14:textId="77777777" w:rsidR="00FD67F6" w:rsidRDefault="00063835">
            <w:pPr>
              <w:wordWrap w:val="0"/>
              <w:snapToGrid w:val="0"/>
              <w:jc w:val="right"/>
              <w:rPr>
                <w:rFonts w:eastAsia="仿宋_GB2312"/>
                <w:b/>
                <w:bCs/>
                <w:color w:val="000000" w:themeColor="text1"/>
              </w:rPr>
            </w:pPr>
            <w:r>
              <w:rPr>
                <w:rFonts w:eastAsia="仿宋_GB2312" w:hint="eastAsia"/>
                <w:b/>
                <w:bCs/>
                <w:color w:val="000000" w:themeColor="text1"/>
              </w:rPr>
              <w:t>经</w:t>
            </w:r>
            <w:r>
              <w:rPr>
                <w:rFonts w:eastAsia="仿宋_GB2312"/>
                <w:b/>
                <w:bCs/>
                <w:color w:val="000000" w:themeColor="text1"/>
              </w:rPr>
              <w:t xml:space="preserve"> </w:t>
            </w:r>
            <w:r>
              <w:rPr>
                <w:rFonts w:eastAsia="仿宋_GB2312" w:hint="eastAsia"/>
                <w:b/>
                <w:bCs/>
                <w:color w:val="000000" w:themeColor="text1"/>
              </w:rPr>
              <w:t>费</w:t>
            </w:r>
            <w:r>
              <w:rPr>
                <w:rFonts w:eastAsia="仿宋_GB2312"/>
                <w:b/>
                <w:bCs/>
                <w:color w:val="000000" w:themeColor="text1"/>
              </w:rPr>
              <w:t xml:space="preserve"> </w:t>
            </w:r>
            <w:r>
              <w:rPr>
                <w:rFonts w:eastAsia="仿宋_GB2312" w:hint="eastAsia"/>
                <w:b/>
                <w:bCs/>
                <w:color w:val="000000" w:themeColor="text1"/>
              </w:rPr>
              <w:t>预</w:t>
            </w:r>
            <w:r>
              <w:rPr>
                <w:rFonts w:eastAsia="仿宋_GB2312"/>
                <w:b/>
                <w:bCs/>
                <w:color w:val="000000" w:themeColor="text1"/>
              </w:rPr>
              <w:t xml:space="preserve"> </w:t>
            </w:r>
            <w:r>
              <w:rPr>
                <w:rFonts w:eastAsia="仿宋_GB2312" w:hint="eastAsia"/>
                <w:b/>
                <w:bCs/>
                <w:color w:val="000000" w:themeColor="text1"/>
              </w:rPr>
              <w:t>算</w:t>
            </w:r>
            <w:r>
              <w:rPr>
                <w:rFonts w:eastAsia="仿宋_GB2312"/>
                <w:b/>
                <w:bCs/>
                <w:color w:val="000000" w:themeColor="text1"/>
              </w:rPr>
              <w:t xml:space="preserve"> </w:t>
            </w:r>
            <w:r>
              <w:rPr>
                <w:rFonts w:eastAsia="仿宋_GB2312" w:hint="eastAsia"/>
                <w:b/>
                <w:bCs/>
                <w:color w:val="000000" w:themeColor="text1"/>
              </w:rPr>
              <w:t>表</w:t>
            </w:r>
            <w:r>
              <w:rPr>
                <w:rFonts w:eastAsia="仿宋_GB2312"/>
                <w:color w:val="000000" w:themeColor="text1"/>
              </w:rPr>
              <w:t xml:space="preserve">                 </w:t>
            </w:r>
            <w:r>
              <w:rPr>
                <w:rFonts w:hAnsi="宋体"/>
                <w:color w:val="000000" w:themeColor="text1"/>
                <w:szCs w:val="21"/>
              </w:rPr>
              <w:t>（单位：万元）</w:t>
            </w:r>
          </w:p>
        </w:tc>
      </w:tr>
      <w:tr w:rsidR="00FD67F6" w14:paraId="01E1A94B" w14:textId="77777777">
        <w:trPr>
          <w:cantSplit/>
          <w:trHeight w:val="374"/>
          <w:jc w:val="center"/>
        </w:trPr>
        <w:tc>
          <w:tcPr>
            <w:tcW w:w="309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353C8" w14:textId="77777777" w:rsidR="00FD67F6" w:rsidRDefault="00063835">
            <w:pPr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</w:rPr>
            </w:pPr>
            <w:r>
              <w:rPr>
                <w:rFonts w:eastAsia="仿宋_GB2312" w:hint="eastAsia"/>
                <w:b/>
                <w:bCs/>
                <w:color w:val="000000" w:themeColor="text1"/>
              </w:rPr>
              <w:t>经费来源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</w:tcBorders>
            <w:vAlign w:val="center"/>
          </w:tcPr>
          <w:p w14:paraId="45521C90" w14:textId="77777777" w:rsidR="00FD67F6" w:rsidRDefault="00063835">
            <w:pPr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</w:rPr>
            </w:pPr>
            <w:r>
              <w:rPr>
                <w:rFonts w:eastAsia="仿宋_GB2312" w:hint="eastAsia"/>
                <w:b/>
                <w:bCs/>
                <w:color w:val="000000" w:themeColor="text1"/>
              </w:rPr>
              <w:t>预算金额</w:t>
            </w:r>
          </w:p>
        </w:tc>
        <w:tc>
          <w:tcPr>
            <w:tcW w:w="5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E925B" w14:textId="77777777" w:rsidR="00FD67F6" w:rsidRDefault="00063835">
            <w:pPr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</w:rPr>
            </w:pPr>
            <w:r>
              <w:rPr>
                <w:rFonts w:eastAsia="仿宋_GB2312" w:hint="eastAsia"/>
                <w:b/>
                <w:bCs/>
                <w:color w:val="000000" w:themeColor="text1"/>
              </w:rPr>
              <w:t>其中</w:t>
            </w:r>
          </w:p>
        </w:tc>
      </w:tr>
      <w:tr w:rsidR="00FD67F6" w14:paraId="29774FAB" w14:textId="77777777">
        <w:trPr>
          <w:cantSplit/>
          <w:trHeight w:val="391"/>
          <w:jc w:val="center"/>
        </w:trPr>
        <w:tc>
          <w:tcPr>
            <w:tcW w:w="309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85C04" w14:textId="77777777" w:rsidR="00FD67F6" w:rsidRDefault="00FD67F6">
            <w:pPr>
              <w:snapToGrid w:val="0"/>
              <w:rPr>
                <w:rFonts w:eastAsia="仿宋_GB2312"/>
                <w:b/>
                <w:bCs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vAlign w:val="center"/>
          </w:tcPr>
          <w:p w14:paraId="2C5EE105" w14:textId="77777777" w:rsidR="00FD67F6" w:rsidRDefault="00FD67F6">
            <w:pPr>
              <w:snapToGrid w:val="0"/>
              <w:rPr>
                <w:rFonts w:eastAsia="仿宋_GB2312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45F2" w14:textId="77777777" w:rsidR="00FD67F6" w:rsidRDefault="00063835">
            <w:pPr>
              <w:snapToGrid w:val="0"/>
              <w:ind w:left="412" w:hangingChars="196" w:hanging="412"/>
              <w:jc w:val="center"/>
              <w:rPr>
                <w:rFonts w:eastAsia="仿宋_GB2312"/>
                <w:b/>
                <w:bCs/>
                <w:color w:val="000000" w:themeColor="text1"/>
              </w:rPr>
            </w:pPr>
            <w:r>
              <w:rPr>
                <w:rFonts w:eastAsia="仿宋_GB2312"/>
                <w:b/>
                <w:color w:val="000000" w:themeColor="text1"/>
              </w:rPr>
              <w:t>2022</w:t>
            </w:r>
            <w:r>
              <w:rPr>
                <w:rFonts w:eastAsia="仿宋_GB2312" w:hint="eastAsia"/>
                <w:b/>
                <w:color w:val="000000" w:themeColor="text1"/>
              </w:rPr>
              <w:t>年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7398B" w14:textId="77777777" w:rsidR="00FD67F6" w:rsidRDefault="00063835">
            <w:pPr>
              <w:snapToGrid w:val="0"/>
              <w:ind w:left="412" w:hangingChars="196" w:hanging="412"/>
              <w:jc w:val="center"/>
              <w:rPr>
                <w:rFonts w:eastAsia="仿宋_GB2312"/>
                <w:b/>
                <w:bCs/>
                <w:color w:val="000000" w:themeColor="text1"/>
              </w:rPr>
            </w:pPr>
            <w:r>
              <w:rPr>
                <w:rFonts w:eastAsia="仿宋_GB2312"/>
                <w:b/>
                <w:color w:val="000000" w:themeColor="text1"/>
              </w:rPr>
              <w:t>2023</w:t>
            </w:r>
            <w:r>
              <w:rPr>
                <w:rFonts w:eastAsia="仿宋_GB2312" w:hint="eastAsia"/>
                <w:b/>
                <w:color w:val="000000" w:themeColor="text1"/>
              </w:rPr>
              <w:t>年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76129" w14:textId="77777777" w:rsidR="00FD67F6" w:rsidRDefault="00063835">
            <w:pPr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</w:rPr>
            </w:pPr>
            <w:r>
              <w:rPr>
                <w:rFonts w:eastAsia="仿宋_GB2312"/>
                <w:b/>
                <w:color w:val="000000" w:themeColor="text1"/>
              </w:rPr>
              <w:t>2024</w:t>
            </w:r>
            <w:r>
              <w:rPr>
                <w:rFonts w:eastAsia="仿宋_GB2312" w:hint="eastAsia"/>
                <w:b/>
                <w:color w:val="000000" w:themeColor="text1"/>
              </w:rPr>
              <w:t>年</w:t>
            </w:r>
          </w:p>
        </w:tc>
      </w:tr>
      <w:tr w:rsidR="00FD67F6" w14:paraId="1DA28999" w14:textId="77777777">
        <w:trPr>
          <w:trHeight w:val="375"/>
          <w:jc w:val="center"/>
        </w:trPr>
        <w:tc>
          <w:tcPr>
            <w:tcW w:w="3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80AA4" w14:textId="77777777" w:rsidR="00FD67F6" w:rsidRDefault="00063835">
            <w:pPr>
              <w:snapToGrid w:val="0"/>
              <w:jc w:val="center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 w:hint="eastAsia"/>
                <w:color w:val="000000" w:themeColor="text1"/>
              </w:rPr>
              <w:t>来源合计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D2645" w14:textId="77777777" w:rsidR="00FD67F6" w:rsidRDefault="00FD67F6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2061A" w14:textId="77777777" w:rsidR="00FD67F6" w:rsidRDefault="00FD67F6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0CF8A" w14:textId="77777777" w:rsidR="00FD67F6" w:rsidRDefault="00FD67F6">
            <w:pPr>
              <w:snapToGrid w:val="0"/>
              <w:rPr>
                <w:rFonts w:eastAsia="仿宋_GB2312"/>
                <w:color w:val="000000" w:themeColor="text1"/>
                <w:sz w:val="1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6AE88" w14:textId="77777777" w:rsidR="00FD67F6" w:rsidRDefault="00FD67F6">
            <w:pPr>
              <w:snapToGrid w:val="0"/>
              <w:rPr>
                <w:rFonts w:eastAsia="仿宋_GB2312"/>
                <w:color w:val="000000" w:themeColor="text1"/>
                <w:sz w:val="18"/>
              </w:rPr>
            </w:pPr>
          </w:p>
        </w:tc>
      </w:tr>
      <w:tr w:rsidR="00FD67F6" w14:paraId="79A709F1" w14:textId="77777777">
        <w:trPr>
          <w:cantSplit/>
          <w:trHeight w:val="375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58586" w14:textId="77777777" w:rsidR="00FD67F6" w:rsidRDefault="00063835">
            <w:pPr>
              <w:snapToGrid w:val="0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 w:hint="eastAsia"/>
                <w:color w:val="000000" w:themeColor="text1"/>
              </w:rPr>
              <w:t>其</w:t>
            </w:r>
          </w:p>
          <w:p w14:paraId="406068CE" w14:textId="77777777" w:rsidR="00FD67F6" w:rsidRDefault="00FD67F6">
            <w:pPr>
              <w:snapToGrid w:val="0"/>
              <w:rPr>
                <w:rFonts w:eastAsia="仿宋_GB2312"/>
                <w:color w:val="000000" w:themeColor="text1"/>
              </w:rPr>
            </w:pPr>
          </w:p>
          <w:p w14:paraId="4DA17BE1" w14:textId="77777777" w:rsidR="00FD67F6" w:rsidRDefault="00FD67F6">
            <w:pPr>
              <w:snapToGrid w:val="0"/>
              <w:rPr>
                <w:rFonts w:eastAsia="仿宋_GB2312"/>
                <w:color w:val="000000" w:themeColor="text1"/>
              </w:rPr>
            </w:pPr>
          </w:p>
          <w:p w14:paraId="471A46CC" w14:textId="77777777" w:rsidR="00FD67F6" w:rsidRDefault="00063835">
            <w:pPr>
              <w:snapToGrid w:val="0"/>
              <w:rPr>
                <w:rFonts w:eastAsia="仿宋_GB2312"/>
                <w:color w:val="000000" w:themeColor="text1"/>
              </w:rPr>
            </w:pPr>
            <w:r>
              <w:rPr>
                <w:rFonts w:eastAsia="仿宋_GB2312" w:hint="eastAsia"/>
                <w:color w:val="000000" w:themeColor="text1"/>
              </w:rPr>
              <w:t>中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AD4B4" w14:textId="77777777" w:rsidR="00FD67F6" w:rsidRDefault="00063835">
            <w:pPr>
              <w:snapToGrid w:val="0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中国艺术</w:t>
            </w:r>
            <w:r>
              <w:rPr>
                <w:rFonts w:ascii="仿宋_GB2312" w:eastAsia="仿宋_GB2312" w:hAnsi="宋体"/>
                <w:color w:val="000000" w:themeColor="text1"/>
                <w:szCs w:val="21"/>
              </w:rPr>
              <w:t>科技研究所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经费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EDA00" w14:textId="77777777" w:rsidR="00FD67F6" w:rsidRDefault="00063835">
            <w:pPr>
              <w:snapToGrid w:val="0"/>
              <w:rPr>
                <w:rFonts w:ascii="宋体" w:hAnsi="宋体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□</w:t>
            </w:r>
            <w:r>
              <w:rPr>
                <w:rFonts w:ascii="宋体" w:hAnsi="宋体"/>
                <w:color w:val="000000" w:themeColor="text1"/>
                <w:szCs w:val="24"/>
              </w:rPr>
              <w:t>50</w:t>
            </w:r>
            <w:r>
              <w:rPr>
                <w:rFonts w:ascii="宋体" w:hAnsi="宋体"/>
                <w:color w:val="000000" w:themeColor="text1"/>
                <w:szCs w:val="24"/>
              </w:rPr>
              <w:t>万元</w:t>
            </w:r>
          </w:p>
          <w:p w14:paraId="77DE1F51" w14:textId="77777777" w:rsidR="00FD67F6" w:rsidRDefault="00063835">
            <w:pPr>
              <w:snapToGrid w:val="0"/>
              <w:rPr>
                <w:rFonts w:ascii="宋体" w:hAnsi="宋体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□</w:t>
            </w:r>
            <w:r>
              <w:rPr>
                <w:rFonts w:ascii="宋体" w:hAnsi="宋体"/>
                <w:color w:val="000000" w:themeColor="text1"/>
                <w:szCs w:val="24"/>
              </w:rPr>
              <w:t>10</w:t>
            </w:r>
            <w:r>
              <w:rPr>
                <w:rFonts w:ascii="宋体" w:hAnsi="宋体" w:hint="eastAsia"/>
                <w:color w:val="000000" w:themeColor="text1"/>
                <w:szCs w:val="24"/>
              </w:rPr>
              <w:t>万元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46728" w14:textId="77777777" w:rsidR="00FD67F6" w:rsidRDefault="00FD67F6">
            <w:pPr>
              <w:snapToGrid w:val="0"/>
              <w:jc w:val="center"/>
              <w:rPr>
                <w:rFonts w:eastAsia="仿宋_GB2312"/>
                <w:color w:val="000000" w:themeColor="text1"/>
                <w:sz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61F67" w14:textId="77777777" w:rsidR="00FD67F6" w:rsidRDefault="00FD67F6">
            <w:pPr>
              <w:snapToGrid w:val="0"/>
              <w:rPr>
                <w:rFonts w:eastAsia="仿宋_GB2312"/>
                <w:color w:val="000000" w:themeColor="text1"/>
                <w:sz w:val="1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FA342" w14:textId="77777777" w:rsidR="00FD67F6" w:rsidRDefault="00FD67F6">
            <w:pPr>
              <w:snapToGrid w:val="0"/>
              <w:rPr>
                <w:rFonts w:eastAsia="仿宋_GB2312"/>
                <w:color w:val="000000" w:themeColor="text1"/>
                <w:sz w:val="18"/>
              </w:rPr>
            </w:pPr>
          </w:p>
        </w:tc>
      </w:tr>
      <w:tr w:rsidR="00FD67F6" w14:paraId="6AF33DDD" w14:textId="77777777">
        <w:trPr>
          <w:cantSplit/>
          <w:trHeight w:val="375"/>
          <w:jc w:val="center"/>
        </w:trPr>
        <w:tc>
          <w:tcPr>
            <w:tcW w:w="725" w:type="dxa"/>
            <w:vMerge/>
            <w:vAlign w:val="center"/>
          </w:tcPr>
          <w:p w14:paraId="18356321" w14:textId="77777777" w:rsidR="00FD67F6" w:rsidRDefault="00FD67F6">
            <w:pPr>
              <w:snapToGrid w:val="0"/>
              <w:rPr>
                <w:rFonts w:eastAsia="仿宋_GB2312"/>
                <w:color w:val="000000" w:themeColor="text1"/>
              </w:rPr>
            </w:pPr>
          </w:p>
        </w:tc>
        <w:tc>
          <w:tcPr>
            <w:tcW w:w="2371" w:type="dxa"/>
            <w:vAlign w:val="center"/>
          </w:tcPr>
          <w:p w14:paraId="5328B723" w14:textId="77777777" w:rsidR="00FD67F6" w:rsidRDefault="00063835">
            <w:pPr>
              <w:snapToGrid w:val="0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单位自筹（原则上不低于中国艺术</w:t>
            </w:r>
            <w:r>
              <w:rPr>
                <w:rFonts w:ascii="仿宋_GB2312" w:eastAsia="仿宋_GB2312" w:hAnsi="宋体"/>
                <w:color w:val="000000" w:themeColor="text1"/>
                <w:szCs w:val="21"/>
              </w:rPr>
              <w:t>科技研究所经费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458" w:type="dxa"/>
            <w:vAlign w:val="center"/>
          </w:tcPr>
          <w:p w14:paraId="5C06A4DC" w14:textId="77777777" w:rsidR="00FD67F6" w:rsidRDefault="00FD67F6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EF8263" w14:textId="77777777" w:rsidR="00FD67F6" w:rsidRDefault="00FD67F6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5069CA1C" w14:textId="77777777" w:rsidR="00FD67F6" w:rsidRDefault="00FD67F6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057B6C37" w14:textId="77777777" w:rsidR="00FD67F6" w:rsidRDefault="00FD67F6">
            <w:pPr>
              <w:snapToGrid w:val="0"/>
              <w:rPr>
                <w:rFonts w:eastAsia="仿宋_GB2312"/>
                <w:color w:val="000000" w:themeColor="text1"/>
                <w:sz w:val="18"/>
              </w:rPr>
            </w:pPr>
          </w:p>
        </w:tc>
      </w:tr>
      <w:tr w:rsidR="00FD67F6" w14:paraId="21393413" w14:textId="77777777">
        <w:trPr>
          <w:cantSplit/>
          <w:trHeight w:val="375"/>
          <w:jc w:val="center"/>
        </w:trPr>
        <w:tc>
          <w:tcPr>
            <w:tcW w:w="725" w:type="dxa"/>
            <w:vMerge/>
            <w:tcBorders>
              <w:bottom w:val="single" w:sz="8" w:space="0" w:color="auto"/>
            </w:tcBorders>
            <w:vAlign w:val="center"/>
          </w:tcPr>
          <w:p w14:paraId="109936DB" w14:textId="77777777" w:rsidR="00FD67F6" w:rsidRDefault="00FD67F6">
            <w:pPr>
              <w:snapToGrid w:val="0"/>
              <w:rPr>
                <w:rFonts w:eastAsia="仿宋_GB2312"/>
                <w:color w:val="000000" w:themeColor="text1"/>
              </w:rPr>
            </w:pPr>
          </w:p>
        </w:tc>
        <w:tc>
          <w:tcPr>
            <w:tcW w:w="2371" w:type="dxa"/>
            <w:tcBorders>
              <w:bottom w:val="single" w:sz="8" w:space="0" w:color="auto"/>
            </w:tcBorders>
            <w:vAlign w:val="center"/>
          </w:tcPr>
          <w:p w14:paraId="60DA34DE" w14:textId="77777777" w:rsidR="00FD67F6" w:rsidRDefault="00063835">
            <w:pPr>
              <w:snapToGrid w:val="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其它</w:t>
            </w:r>
          </w:p>
        </w:tc>
        <w:tc>
          <w:tcPr>
            <w:tcW w:w="1458" w:type="dxa"/>
            <w:tcBorders>
              <w:bottom w:val="single" w:sz="8" w:space="0" w:color="auto"/>
            </w:tcBorders>
            <w:vAlign w:val="center"/>
          </w:tcPr>
          <w:p w14:paraId="2E2B032A" w14:textId="77777777" w:rsidR="00FD67F6" w:rsidRDefault="00FD67F6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432525EB" w14:textId="77777777" w:rsidR="00FD67F6" w:rsidRDefault="00FD67F6">
            <w:pPr>
              <w:snapToGrid w:val="0"/>
              <w:rPr>
                <w:rFonts w:eastAsia="仿宋_GB2312"/>
                <w:color w:val="000000" w:themeColor="text1"/>
                <w:sz w:val="18"/>
              </w:rPr>
            </w:pPr>
          </w:p>
        </w:tc>
        <w:tc>
          <w:tcPr>
            <w:tcW w:w="1562" w:type="dxa"/>
            <w:tcBorders>
              <w:bottom w:val="single" w:sz="8" w:space="0" w:color="auto"/>
            </w:tcBorders>
            <w:vAlign w:val="center"/>
          </w:tcPr>
          <w:p w14:paraId="032C830A" w14:textId="77777777" w:rsidR="00FD67F6" w:rsidRDefault="00FD67F6">
            <w:pPr>
              <w:snapToGrid w:val="0"/>
              <w:rPr>
                <w:rFonts w:eastAsia="仿宋_GB2312"/>
                <w:color w:val="000000" w:themeColor="text1"/>
                <w:sz w:val="18"/>
              </w:rPr>
            </w:pP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  <w:vAlign w:val="center"/>
          </w:tcPr>
          <w:p w14:paraId="5DABC1DD" w14:textId="77777777" w:rsidR="00FD67F6" w:rsidRDefault="00FD67F6">
            <w:pPr>
              <w:snapToGrid w:val="0"/>
              <w:rPr>
                <w:rFonts w:eastAsia="仿宋_GB2312"/>
                <w:color w:val="000000" w:themeColor="text1"/>
                <w:sz w:val="18"/>
              </w:rPr>
            </w:pPr>
          </w:p>
        </w:tc>
      </w:tr>
      <w:tr w:rsidR="00FD67F6" w14:paraId="284C5471" w14:textId="77777777">
        <w:trPr>
          <w:gridAfter w:val="1"/>
          <w:wAfter w:w="9" w:type="dxa"/>
          <w:trHeight w:val="709"/>
          <w:jc w:val="center"/>
        </w:trPr>
        <w:tc>
          <w:tcPr>
            <w:tcW w:w="309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8F7FE4" w14:textId="77777777" w:rsidR="00FD67F6" w:rsidRDefault="00063835">
            <w:pPr>
              <w:snapToGrid w:val="0"/>
              <w:jc w:val="center"/>
              <w:rPr>
                <w:rFonts w:eastAsia="仿宋_GB2312"/>
                <w:b/>
                <w:color w:val="000000" w:themeColor="text1"/>
              </w:rPr>
            </w:pPr>
            <w:r>
              <w:rPr>
                <w:rFonts w:eastAsia="仿宋_GB2312" w:hint="eastAsia"/>
                <w:b/>
                <w:color w:val="000000" w:themeColor="text1"/>
              </w:rPr>
              <w:t>经费支出类型</w:t>
            </w:r>
          </w:p>
          <w:p w14:paraId="5E2A1023" w14:textId="77777777" w:rsidR="00FD67F6" w:rsidRDefault="00063835">
            <w:pPr>
              <w:snapToGrid w:val="0"/>
              <w:jc w:val="center"/>
              <w:rPr>
                <w:rFonts w:eastAsia="仿宋_GB2312"/>
                <w:b/>
                <w:color w:val="000000" w:themeColor="text1"/>
              </w:rPr>
            </w:pPr>
            <w:r>
              <w:rPr>
                <w:rFonts w:eastAsia="仿宋_GB2312" w:hint="eastAsia"/>
                <w:b/>
                <w:color w:val="000000" w:themeColor="text1"/>
              </w:rPr>
              <w:t>（可添加未列出类型）</w:t>
            </w:r>
          </w:p>
        </w:tc>
        <w:tc>
          <w:tcPr>
            <w:tcW w:w="14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BA0568" w14:textId="77777777" w:rsidR="00FD67F6" w:rsidRDefault="00063835">
            <w:pPr>
              <w:snapToGrid w:val="0"/>
              <w:jc w:val="center"/>
              <w:rPr>
                <w:rFonts w:eastAsia="仿宋_GB2312"/>
                <w:b/>
                <w:color w:val="000000" w:themeColor="text1"/>
              </w:rPr>
            </w:pPr>
            <w:r>
              <w:rPr>
                <w:rFonts w:eastAsia="仿宋_GB2312" w:hint="eastAsia"/>
                <w:b/>
                <w:color w:val="000000" w:themeColor="text1"/>
              </w:rPr>
              <w:t>预算金额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6E0F78" w14:textId="77777777" w:rsidR="00FD67F6" w:rsidRDefault="00063835">
            <w:pPr>
              <w:snapToGrid w:val="0"/>
              <w:jc w:val="center"/>
              <w:rPr>
                <w:rFonts w:eastAsia="仿宋_GB2312"/>
                <w:b/>
                <w:color w:val="000000" w:themeColor="text1"/>
              </w:rPr>
            </w:pPr>
            <w:r>
              <w:rPr>
                <w:rFonts w:eastAsia="仿宋_GB2312" w:hint="eastAsia"/>
                <w:b/>
                <w:color w:val="000000" w:themeColor="text1"/>
              </w:rPr>
              <w:t>其中中国艺术科技研究所经费</w:t>
            </w:r>
          </w:p>
        </w:tc>
        <w:tc>
          <w:tcPr>
            <w:tcW w:w="341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543A45" w14:textId="77777777" w:rsidR="00FD67F6" w:rsidRDefault="00063835">
            <w:pPr>
              <w:snapToGrid w:val="0"/>
              <w:jc w:val="center"/>
              <w:rPr>
                <w:rFonts w:eastAsia="仿宋_GB2312"/>
                <w:b/>
                <w:color w:val="000000" w:themeColor="text1"/>
              </w:rPr>
            </w:pPr>
            <w:r>
              <w:rPr>
                <w:rFonts w:eastAsia="仿宋_GB2312" w:hint="eastAsia"/>
                <w:b/>
                <w:color w:val="000000" w:themeColor="text1"/>
              </w:rPr>
              <w:t>测算过程</w:t>
            </w:r>
          </w:p>
        </w:tc>
      </w:tr>
      <w:tr w:rsidR="00FD67F6" w14:paraId="692B5271" w14:textId="77777777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14:paraId="135031B2" w14:textId="77777777" w:rsidR="00FD67F6" w:rsidRDefault="00063835">
            <w:pPr>
              <w:snapToGrid w:val="0"/>
              <w:jc w:val="center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eastAsia="仿宋_GB2312"/>
                <w:color w:val="000000" w:themeColor="text1"/>
                <w:szCs w:val="21"/>
              </w:rPr>
              <w:t>01</w:t>
            </w:r>
          </w:p>
        </w:tc>
        <w:tc>
          <w:tcPr>
            <w:tcW w:w="2371" w:type="dxa"/>
            <w:vAlign w:val="center"/>
          </w:tcPr>
          <w:p w14:paraId="068F2773" w14:textId="77777777" w:rsidR="00FD67F6" w:rsidRDefault="00063835">
            <w:pPr>
              <w:autoSpaceDE w:val="0"/>
              <w:autoSpaceDN w:val="0"/>
              <w:snapToGrid w:val="0"/>
              <w:ind w:firstLineChars="5" w:firstLine="1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专家咨询费</w:t>
            </w:r>
          </w:p>
          <w:p w14:paraId="3CE91994" w14:textId="77777777" w:rsidR="00FD67F6" w:rsidRDefault="00063835">
            <w:pPr>
              <w:autoSpaceDE w:val="0"/>
              <w:autoSpaceDN w:val="0"/>
              <w:snapToGrid w:val="0"/>
              <w:ind w:firstLineChars="5" w:firstLine="1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（不超过</w:t>
            </w:r>
            <w:r>
              <w:rPr>
                <w:rFonts w:eastAsia="仿宋_GB2312"/>
                <w:color w:val="000000" w:themeColor="text1"/>
                <w:szCs w:val="21"/>
              </w:rPr>
              <w:t>20%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458" w:type="dxa"/>
            <w:vAlign w:val="center"/>
          </w:tcPr>
          <w:p w14:paraId="55872273" w14:textId="77777777" w:rsidR="00FD67F6" w:rsidRDefault="00FD67F6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eastAsia="仿宋_GB2312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416DE5" w14:textId="77777777" w:rsidR="00FD67F6" w:rsidRDefault="00FD67F6">
            <w:pPr>
              <w:snapToGrid w:val="0"/>
              <w:rPr>
                <w:rFonts w:eastAsia="仿宋_GB2312"/>
                <w:color w:val="000000" w:themeColor="text1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 w14:paraId="3521B50C" w14:textId="77777777" w:rsidR="00FD67F6" w:rsidRDefault="00FD67F6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w w:val="90"/>
                <w:sz w:val="18"/>
                <w:szCs w:val="18"/>
              </w:rPr>
            </w:pPr>
          </w:p>
        </w:tc>
      </w:tr>
      <w:tr w:rsidR="00FD67F6" w14:paraId="48F4A171" w14:textId="77777777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14:paraId="3E06A506" w14:textId="77777777" w:rsidR="00FD67F6" w:rsidRDefault="00063835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eastAsia="仿宋_GB2312"/>
                <w:color w:val="000000" w:themeColor="text1"/>
                <w:szCs w:val="21"/>
              </w:rPr>
              <w:t>02</w:t>
            </w:r>
          </w:p>
        </w:tc>
        <w:tc>
          <w:tcPr>
            <w:tcW w:w="2371" w:type="dxa"/>
            <w:vAlign w:val="center"/>
          </w:tcPr>
          <w:p w14:paraId="1FF5A735" w14:textId="77777777" w:rsidR="00FD67F6" w:rsidRDefault="00063835">
            <w:pPr>
              <w:autoSpaceDE w:val="0"/>
              <w:autoSpaceDN w:val="0"/>
              <w:snapToGrid w:val="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会议费</w:t>
            </w:r>
          </w:p>
        </w:tc>
        <w:tc>
          <w:tcPr>
            <w:tcW w:w="1458" w:type="dxa"/>
            <w:vAlign w:val="center"/>
          </w:tcPr>
          <w:p w14:paraId="2E1C4F6E" w14:textId="77777777" w:rsidR="00FD67F6" w:rsidRDefault="00FD67F6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200B20" w14:textId="77777777" w:rsidR="00FD67F6" w:rsidRDefault="00FD67F6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 w14:paraId="5B578E22" w14:textId="77777777" w:rsidR="00FD67F6" w:rsidRDefault="00FD67F6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</w:p>
        </w:tc>
      </w:tr>
      <w:tr w:rsidR="00FD67F6" w14:paraId="54BAB97D" w14:textId="77777777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14:paraId="6BE245E3" w14:textId="77777777" w:rsidR="00FD67F6" w:rsidRDefault="00063835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eastAsia="仿宋_GB2312"/>
                <w:color w:val="000000" w:themeColor="text1"/>
                <w:szCs w:val="21"/>
              </w:rPr>
              <w:t>03</w:t>
            </w:r>
          </w:p>
        </w:tc>
        <w:tc>
          <w:tcPr>
            <w:tcW w:w="2371" w:type="dxa"/>
            <w:vAlign w:val="center"/>
          </w:tcPr>
          <w:p w14:paraId="62A00D80" w14:textId="77777777" w:rsidR="00FD67F6" w:rsidRDefault="00063835">
            <w:pPr>
              <w:autoSpaceDE w:val="0"/>
              <w:autoSpaceDN w:val="0"/>
              <w:snapToGrid w:val="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差旅费</w:t>
            </w:r>
          </w:p>
        </w:tc>
        <w:tc>
          <w:tcPr>
            <w:tcW w:w="1458" w:type="dxa"/>
            <w:vAlign w:val="center"/>
          </w:tcPr>
          <w:p w14:paraId="3132C10A" w14:textId="77777777" w:rsidR="00FD67F6" w:rsidRDefault="00FD67F6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2478CC" w14:textId="77777777" w:rsidR="00FD67F6" w:rsidRDefault="00FD67F6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 w14:paraId="293AED9F" w14:textId="77777777" w:rsidR="00FD67F6" w:rsidRDefault="00FD67F6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</w:p>
        </w:tc>
      </w:tr>
      <w:tr w:rsidR="00FD67F6" w14:paraId="48E26EAE" w14:textId="77777777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14:paraId="1A6AE141" w14:textId="77777777" w:rsidR="00FD67F6" w:rsidRDefault="00063835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eastAsia="仿宋_GB2312"/>
                <w:color w:val="000000" w:themeColor="text1"/>
                <w:szCs w:val="21"/>
              </w:rPr>
              <w:t>04</w:t>
            </w:r>
          </w:p>
        </w:tc>
        <w:tc>
          <w:tcPr>
            <w:tcW w:w="2371" w:type="dxa"/>
            <w:vAlign w:val="center"/>
          </w:tcPr>
          <w:p w14:paraId="11504339" w14:textId="77777777" w:rsidR="00FD67F6" w:rsidRDefault="00063835">
            <w:pPr>
              <w:autoSpaceDE w:val="0"/>
              <w:autoSpaceDN w:val="0"/>
              <w:snapToGrid w:val="0"/>
              <w:ind w:firstLineChars="5" w:firstLine="1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设备费</w:t>
            </w:r>
          </w:p>
        </w:tc>
        <w:tc>
          <w:tcPr>
            <w:tcW w:w="1458" w:type="dxa"/>
            <w:vAlign w:val="center"/>
          </w:tcPr>
          <w:p w14:paraId="4F2F958F" w14:textId="77777777" w:rsidR="00FD67F6" w:rsidRDefault="00FD67F6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895D19" w14:textId="77777777" w:rsidR="00FD67F6" w:rsidRDefault="00FD67F6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 w14:paraId="03C5733C" w14:textId="77777777" w:rsidR="00FD67F6" w:rsidRDefault="00FD67F6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</w:p>
        </w:tc>
      </w:tr>
      <w:tr w:rsidR="00FD67F6" w14:paraId="05AA7330" w14:textId="77777777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14:paraId="31BCF7A8" w14:textId="77777777" w:rsidR="00FD67F6" w:rsidRDefault="00063835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eastAsia="仿宋_GB2312"/>
                <w:color w:val="000000" w:themeColor="text1"/>
                <w:szCs w:val="21"/>
              </w:rPr>
              <w:t>05</w:t>
            </w:r>
          </w:p>
        </w:tc>
        <w:tc>
          <w:tcPr>
            <w:tcW w:w="2371" w:type="dxa"/>
            <w:vAlign w:val="center"/>
          </w:tcPr>
          <w:p w14:paraId="3975B7D5" w14:textId="77777777" w:rsidR="00FD67F6" w:rsidRDefault="00063835">
            <w:pPr>
              <w:autoSpaceDE w:val="0"/>
              <w:autoSpaceDN w:val="0"/>
              <w:snapToGrid w:val="0"/>
              <w:ind w:firstLineChars="5" w:firstLine="1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材料费</w:t>
            </w:r>
          </w:p>
        </w:tc>
        <w:tc>
          <w:tcPr>
            <w:tcW w:w="1458" w:type="dxa"/>
            <w:vAlign w:val="center"/>
          </w:tcPr>
          <w:p w14:paraId="741A2B03" w14:textId="77777777" w:rsidR="00FD67F6" w:rsidRDefault="00FD67F6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F0FA9E" w14:textId="77777777" w:rsidR="00FD67F6" w:rsidRDefault="00FD67F6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 w14:paraId="79CB41DB" w14:textId="77777777" w:rsidR="00FD67F6" w:rsidRDefault="00FD67F6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</w:p>
        </w:tc>
      </w:tr>
      <w:tr w:rsidR="00FD67F6" w14:paraId="06392284" w14:textId="77777777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14:paraId="77119907" w14:textId="77777777" w:rsidR="00FD67F6" w:rsidRDefault="00063835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eastAsia="仿宋_GB2312"/>
                <w:color w:val="000000" w:themeColor="text1"/>
                <w:szCs w:val="21"/>
              </w:rPr>
              <w:t>06</w:t>
            </w:r>
          </w:p>
        </w:tc>
        <w:tc>
          <w:tcPr>
            <w:tcW w:w="2371" w:type="dxa"/>
            <w:vAlign w:val="center"/>
          </w:tcPr>
          <w:p w14:paraId="7928A244" w14:textId="77777777" w:rsidR="00FD67F6" w:rsidRDefault="00063835">
            <w:pPr>
              <w:autoSpaceDE w:val="0"/>
              <w:autoSpaceDN w:val="0"/>
              <w:snapToGrid w:val="0"/>
              <w:ind w:firstLineChars="5" w:firstLine="1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成果宣传费</w:t>
            </w:r>
          </w:p>
        </w:tc>
        <w:tc>
          <w:tcPr>
            <w:tcW w:w="1458" w:type="dxa"/>
            <w:vAlign w:val="center"/>
          </w:tcPr>
          <w:p w14:paraId="26E60D4E" w14:textId="77777777" w:rsidR="00FD67F6" w:rsidRDefault="00FD67F6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9933E3" w14:textId="77777777" w:rsidR="00FD67F6" w:rsidRDefault="00FD67F6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 w14:paraId="2A688167" w14:textId="77777777" w:rsidR="00FD67F6" w:rsidRDefault="00FD67F6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</w:p>
        </w:tc>
      </w:tr>
      <w:tr w:rsidR="00FD67F6" w14:paraId="24B9DCF9" w14:textId="77777777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14:paraId="58EDCA1D" w14:textId="77777777" w:rsidR="00FD67F6" w:rsidRDefault="00063835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eastAsia="仿宋_GB2312"/>
                <w:color w:val="000000" w:themeColor="text1"/>
                <w:szCs w:val="21"/>
              </w:rPr>
              <w:t>07</w:t>
            </w:r>
          </w:p>
        </w:tc>
        <w:tc>
          <w:tcPr>
            <w:tcW w:w="2371" w:type="dxa"/>
            <w:vAlign w:val="center"/>
          </w:tcPr>
          <w:p w14:paraId="356FA229" w14:textId="77777777" w:rsidR="00FD67F6" w:rsidRDefault="00063835">
            <w:pPr>
              <w:autoSpaceDE w:val="0"/>
              <w:autoSpaceDN w:val="0"/>
              <w:snapToGrid w:val="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出版</w:t>
            </w:r>
            <w:r>
              <w:rPr>
                <w:rFonts w:ascii="仿宋_GB2312" w:eastAsia="仿宋_GB2312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/>
                <w:color w:val="000000" w:themeColor="text1"/>
                <w:szCs w:val="21"/>
              </w:rPr>
              <w:t>/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文献</w:t>
            </w:r>
            <w:r>
              <w:rPr>
                <w:rFonts w:ascii="仿宋_GB2312" w:eastAsia="仿宋_GB2312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/>
                <w:color w:val="000000" w:themeColor="text1"/>
                <w:szCs w:val="21"/>
              </w:rPr>
              <w:t>/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信息传播</w:t>
            </w:r>
            <w:r>
              <w:rPr>
                <w:rFonts w:ascii="仿宋_GB2312" w:eastAsia="仿宋_GB2312"/>
                <w:color w:val="000000" w:themeColor="text1"/>
                <w:szCs w:val="21"/>
              </w:rPr>
              <w:t>/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知识产权事务费</w:t>
            </w:r>
          </w:p>
        </w:tc>
        <w:tc>
          <w:tcPr>
            <w:tcW w:w="1458" w:type="dxa"/>
            <w:vAlign w:val="center"/>
          </w:tcPr>
          <w:p w14:paraId="16ACE0C1" w14:textId="77777777" w:rsidR="00FD67F6" w:rsidRDefault="00FD67F6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370823" w14:textId="77777777" w:rsidR="00FD67F6" w:rsidRDefault="00FD67F6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</w:rPr>
            </w:pPr>
          </w:p>
        </w:tc>
        <w:tc>
          <w:tcPr>
            <w:tcW w:w="3411" w:type="dxa"/>
            <w:gridSpan w:val="2"/>
            <w:vAlign w:val="center"/>
          </w:tcPr>
          <w:p w14:paraId="373FC6C9" w14:textId="77777777" w:rsidR="00FD67F6" w:rsidRDefault="00FD67F6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</w:p>
        </w:tc>
      </w:tr>
      <w:tr w:rsidR="00FD67F6" w14:paraId="40BFAF3C" w14:textId="77777777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Align w:val="center"/>
          </w:tcPr>
          <w:p w14:paraId="095EF422" w14:textId="77777777" w:rsidR="00FD67F6" w:rsidRDefault="00063835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eastAsia="仿宋_GB2312"/>
                <w:color w:val="000000" w:themeColor="text1"/>
                <w:szCs w:val="21"/>
              </w:rPr>
            </w:pPr>
            <w:r>
              <w:rPr>
                <w:rFonts w:eastAsia="仿宋_GB2312"/>
                <w:color w:val="000000" w:themeColor="text1"/>
                <w:szCs w:val="21"/>
              </w:rPr>
              <w:t>08</w:t>
            </w:r>
          </w:p>
        </w:tc>
        <w:tc>
          <w:tcPr>
            <w:tcW w:w="2371" w:type="dxa"/>
            <w:vAlign w:val="center"/>
          </w:tcPr>
          <w:p w14:paraId="1AC86E42" w14:textId="77777777" w:rsidR="00FD67F6" w:rsidRDefault="00063835">
            <w:pPr>
              <w:autoSpaceDE w:val="0"/>
              <w:autoSpaceDN w:val="0"/>
              <w:snapToGrid w:val="0"/>
              <w:ind w:firstLineChars="5" w:firstLine="10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劳务费</w:t>
            </w:r>
          </w:p>
          <w:p w14:paraId="163A8C68" w14:textId="77777777" w:rsidR="00FD67F6" w:rsidRDefault="00063835">
            <w:pPr>
              <w:autoSpaceDE w:val="0"/>
              <w:autoSpaceDN w:val="0"/>
              <w:snapToGrid w:val="0"/>
              <w:ind w:firstLineChars="5" w:firstLine="1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（不超过</w:t>
            </w:r>
            <w:r>
              <w:rPr>
                <w:rFonts w:eastAsia="仿宋_GB2312"/>
                <w:color w:val="000000" w:themeColor="text1"/>
                <w:szCs w:val="21"/>
              </w:rPr>
              <w:t>15%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458" w:type="dxa"/>
            <w:vAlign w:val="center"/>
          </w:tcPr>
          <w:p w14:paraId="5F292E9F" w14:textId="77777777" w:rsidR="00FD67F6" w:rsidRDefault="00FD67F6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EE767B" w14:textId="77777777" w:rsidR="00FD67F6" w:rsidRDefault="00FD67F6">
            <w:pPr>
              <w:snapToGrid w:val="0"/>
              <w:jc w:val="center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 w14:paraId="5C443C07" w14:textId="77777777" w:rsidR="00FD67F6" w:rsidRDefault="00FD67F6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</w:p>
        </w:tc>
      </w:tr>
      <w:tr w:rsidR="00FD67F6" w14:paraId="53006D33" w14:textId="77777777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Merge w:val="restart"/>
            <w:vAlign w:val="center"/>
          </w:tcPr>
          <w:p w14:paraId="14B270B5" w14:textId="77777777" w:rsidR="00FD67F6" w:rsidRDefault="00063835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其它</w:t>
            </w:r>
          </w:p>
        </w:tc>
        <w:tc>
          <w:tcPr>
            <w:tcW w:w="2371" w:type="dxa"/>
            <w:vAlign w:val="center"/>
          </w:tcPr>
          <w:p w14:paraId="1C9A966A" w14:textId="77777777" w:rsidR="00FD67F6" w:rsidRDefault="00FD67F6">
            <w:pPr>
              <w:autoSpaceDE w:val="0"/>
              <w:autoSpaceDN w:val="0"/>
              <w:snapToGrid w:val="0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71891EFF" w14:textId="77777777" w:rsidR="00FD67F6" w:rsidRDefault="00FD67F6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770935" w14:textId="77777777" w:rsidR="00FD67F6" w:rsidRDefault="00FD67F6">
            <w:pPr>
              <w:snapToGrid w:val="0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 w14:paraId="55A917BC" w14:textId="77777777" w:rsidR="00FD67F6" w:rsidRDefault="00FD67F6">
            <w:pPr>
              <w:snapToGrid w:val="0"/>
              <w:jc w:val="center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</w:p>
        </w:tc>
      </w:tr>
      <w:tr w:rsidR="00FD67F6" w14:paraId="5904CD88" w14:textId="77777777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Merge/>
            <w:vAlign w:val="center"/>
          </w:tcPr>
          <w:p w14:paraId="526A1890" w14:textId="77777777" w:rsidR="00FD67F6" w:rsidRDefault="00FD67F6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2371" w:type="dxa"/>
            <w:vAlign w:val="center"/>
          </w:tcPr>
          <w:p w14:paraId="4B3D40C0" w14:textId="77777777" w:rsidR="00FD67F6" w:rsidRDefault="00FD67F6">
            <w:pPr>
              <w:autoSpaceDE w:val="0"/>
              <w:autoSpaceDN w:val="0"/>
              <w:snapToGrid w:val="0"/>
              <w:ind w:firstLineChars="5" w:firstLine="10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07E9E9EF" w14:textId="77777777" w:rsidR="00FD67F6" w:rsidRDefault="00FD67F6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C023AE" w14:textId="77777777" w:rsidR="00FD67F6" w:rsidRDefault="00FD67F6">
            <w:pPr>
              <w:snapToGrid w:val="0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 w14:paraId="6D25AA57" w14:textId="77777777" w:rsidR="00FD67F6" w:rsidRDefault="00FD67F6">
            <w:pPr>
              <w:snapToGrid w:val="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 w:rsidR="00FD67F6" w14:paraId="3917E8D4" w14:textId="77777777">
        <w:trPr>
          <w:gridAfter w:val="1"/>
          <w:wAfter w:w="9" w:type="dxa"/>
          <w:cantSplit/>
          <w:trHeight w:val="360"/>
          <w:jc w:val="center"/>
        </w:trPr>
        <w:tc>
          <w:tcPr>
            <w:tcW w:w="725" w:type="dxa"/>
            <w:vMerge/>
            <w:vAlign w:val="center"/>
          </w:tcPr>
          <w:p w14:paraId="284DB30C" w14:textId="77777777" w:rsidR="00FD67F6" w:rsidRDefault="00FD67F6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2371" w:type="dxa"/>
            <w:vAlign w:val="center"/>
          </w:tcPr>
          <w:p w14:paraId="47DAA8A1" w14:textId="77777777" w:rsidR="00FD67F6" w:rsidRDefault="00FD67F6">
            <w:pPr>
              <w:autoSpaceDE w:val="0"/>
              <w:autoSpaceDN w:val="0"/>
              <w:snapToGrid w:val="0"/>
              <w:ind w:firstLineChars="5" w:firstLine="10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458" w:type="dxa"/>
            <w:vAlign w:val="center"/>
          </w:tcPr>
          <w:p w14:paraId="2A83F717" w14:textId="77777777" w:rsidR="00FD67F6" w:rsidRDefault="00FD67F6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AAF597" w14:textId="77777777" w:rsidR="00FD67F6" w:rsidRDefault="00FD67F6">
            <w:pPr>
              <w:snapToGrid w:val="0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 w14:paraId="709C593A" w14:textId="77777777" w:rsidR="00FD67F6" w:rsidRDefault="00FD67F6">
            <w:pPr>
              <w:snapToGrid w:val="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  <w:tr w:rsidR="00FD67F6" w14:paraId="4F0E2451" w14:textId="77777777">
        <w:trPr>
          <w:gridAfter w:val="1"/>
          <w:wAfter w:w="9" w:type="dxa"/>
          <w:cantSplit/>
          <w:trHeight w:val="360"/>
          <w:jc w:val="center"/>
        </w:trPr>
        <w:tc>
          <w:tcPr>
            <w:tcW w:w="3096" w:type="dxa"/>
            <w:gridSpan w:val="2"/>
            <w:vAlign w:val="center"/>
          </w:tcPr>
          <w:p w14:paraId="654BD013" w14:textId="77777777" w:rsidR="00FD67F6" w:rsidRDefault="00063835">
            <w:pPr>
              <w:autoSpaceDE w:val="0"/>
              <w:autoSpaceDN w:val="0"/>
              <w:snapToGrid w:val="0"/>
              <w:ind w:firstLineChars="5" w:firstLine="10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合计</w:t>
            </w:r>
          </w:p>
        </w:tc>
        <w:tc>
          <w:tcPr>
            <w:tcW w:w="1458" w:type="dxa"/>
            <w:vAlign w:val="center"/>
          </w:tcPr>
          <w:p w14:paraId="287A588C" w14:textId="77777777" w:rsidR="00FD67F6" w:rsidRDefault="00FD67F6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A3BF0F" w14:textId="77777777" w:rsidR="00FD67F6" w:rsidRDefault="00FD67F6">
            <w:pPr>
              <w:snapToGrid w:val="0"/>
              <w:rPr>
                <w:rFonts w:eastAsia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 w14:paraId="3CE5983D" w14:textId="77777777" w:rsidR="00FD67F6" w:rsidRDefault="00FD67F6">
            <w:pPr>
              <w:snapToGrid w:val="0"/>
              <w:jc w:val="center"/>
              <w:rPr>
                <w:rFonts w:eastAsia="仿宋_GB2312"/>
                <w:color w:val="000000" w:themeColor="text1"/>
                <w:szCs w:val="21"/>
              </w:rPr>
            </w:pPr>
          </w:p>
        </w:tc>
      </w:tr>
    </w:tbl>
    <w:p w14:paraId="6C940E31" w14:textId="77777777" w:rsidR="00FD67F6" w:rsidRDefault="00FD67F6">
      <w:pPr>
        <w:spacing w:after="120" w:line="209" w:lineRule="auto"/>
        <w:rPr>
          <w:rFonts w:ascii="仿宋_GB2312" w:eastAsia="仿宋_GB2312"/>
          <w:b/>
          <w:color w:val="000000" w:themeColor="text1"/>
          <w:spacing w:val="-8"/>
          <w:sz w:val="30"/>
          <w:szCs w:val="30"/>
        </w:rPr>
        <w:sectPr w:rsidR="00FD67F6">
          <w:pgSz w:w="11907" w:h="16840"/>
          <w:pgMar w:top="1440" w:right="1134" w:bottom="1440" w:left="1134" w:header="851" w:footer="992" w:gutter="0"/>
          <w:cols w:space="720"/>
          <w:titlePg/>
          <w:docGrid w:type="lines" w:linePitch="312"/>
        </w:sectPr>
      </w:pPr>
    </w:p>
    <w:p w14:paraId="06F154AE" w14:textId="77777777" w:rsidR="00FD67F6" w:rsidRDefault="00FD67F6">
      <w:pPr>
        <w:rPr>
          <w:rFonts w:ascii="黑体" w:eastAsia="黑体" w:hAnsi="黑体"/>
          <w:color w:val="000000" w:themeColor="text1"/>
          <w:spacing w:val="-8"/>
          <w:sz w:val="30"/>
        </w:rPr>
      </w:pPr>
    </w:p>
    <w:p w14:paraId="734A59D2" w14:textId="77777777" w:rsidR="00FD67F6" w:rsidRDefault="00063835">
      <w:pPr>
        <w:jc w:val="center"/>
        <w:rPr>
          <w:rFonts w:ascii="黑体" w:eastAsia="黑体" w:hAnsi="黑体"/>
          <w:color w:val="000000" w:themeColor="text1"/>
          <w:spacing w:val="-8"/>
          <w:sz w:val="30"/>
        </w:rPr>
      </w:pPr>
      <w:r>
        <w:rPr>
          <w:rFonts w:ascii="黑体" w:eastAsia="黑体" w:hAnsi="黑体" w:hint="eastAsia"/>
          <w:color w:val="000000" w:themeColor="text1"/>
          <w:spacing w:val="-8"/>
          <w:sz w:val="30"/>
        </w:rPr>
        <w:t>五、申报单位意见</w:t>
      </w:r>
    </w:p>
    <w:tbl>
      <w:tblPr>
        <w:tblW w:w="96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FD67F6" w14:paraId="65886FCA" w14:textId="77777777">
        <w:trPr>
          <w:trHeight w:val="9231"/>
        </w:trPr>
        <w:tc>
          <w:tcPr>
            <w:tcW w:w="9628" w:type="dxa"/>
            <w:tcBorders>
              <w:bottom w:val="single" w:sz="4" w:space="0" w:color="auto"/>
            </w:tcBorders>
          </w:tcPr>
          <w:p w14:paraId="0664B97D" w14:textId="77777777" w:rsidR="00FD67F6" w:rsidRDefault="00FD67F6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</w:p>
          <w:p w14:paraId="612CAEF9" w14:textId="77777777" w:rsidR="00FD67F6" w:rsidRDefault="00063835">
            <w:pPr>
              <w:spacing w:line="360" w:lineRule="auto"/>
              <w:ind w:firstLineChars="200" w:firstLine="528"/>
              <w:rPr>
                <w:rFonts w:ascii="仿宋_GB2312" w:eastAsia="仿宋_GB2312"/>
                <w:color w:val="000000" w:themeColor="text1"/>
                <w:spacing w:val="-8"/>
                <w:sz w:val="28"/>
              </w:rPr>
            </w:pPr>
            <w:r>
              <w:rPr>
                <w:rFonts w:ascii="仿宋_GB2312" w:eastAsia="仿宋_GB2312" w:hint="eastAsia"/>
                <w:color w:val="000000" w:themeColor="text1"/>
                <w:spacing w:val="-8"/>
                <w:sz w:val="28"/>
              </w:rPr>
              <w:t>本单位认同《演艺装备系统技术文化和旅游部重点实验室管理办法》，承诺配合</w:t>
            </w:r>
            <w:r>
              <w:rPr>
                <w:rFonts w:ascii="仿宋_GB2312" w:eastAsia="仿宋_GB2312" w:hint="eastAsia"/>
                <w:color w:val="000000" w:themeColor="text1"/>
                <w:spacing w:val="-8"/>
                <w:sz w:val="28"/>
              </w:rPr>
              <w:t>2022</w:t>
            </w:r>
            <w:r>
              <w:rPr>
                <w:rFonts w:ascii="仿宋_GB2312" w:eastAsia="仿宋_GB2312" w:hint="eastAsia"/>
                <w:color w:val="000000" w:themeColor="text1"/>
                <w:spacing w:val="-8"/>
                <w:sz w:val="28"/>
              </w:rPr>
              <w:t>年度实验室开放课题全流程管理，已对所申报材料内容的真实性和完整性进行审核，不存在科研不端行为，且不存在任何违反相关法律法规及侵犯他人知识产权的情形。如有违反，愿意承担相应责任。</w:t>
            </w:r>
          </w:p>
          <w:p w14:paraId="0A417A00" w14:textId="77777777" w:rsidR="00FD67F6" w:rsidRDefault="00FD67F6">
            <w:pPr>
              <w:ind w:firstLineChars="2100" w:firstLine="4410"/>
              <w:rPr>
                <w:rFonts w:ascii="仿宋_GB2312" w:eastAsia="仿宋_GB2312" w:hAnsi="仿宋_GB2312"/>
                <w:color w:val="000000" w:themeColor="text1"/>
                <w:szCs w:val="24"/>
              </w:rPr>
            </w:pPr>
          </w:p>
          <w:p w14:paraId="0CF208ED" w14:textId="77777777" w:rsidR="00FD67F6" w:rsidRDefault="00FD67F6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</w:p>
          <w:p w14:paraId="3C4D250B" w14:textId="77777777" w:rsidR="00FD67F6" w:rsidRDefault="00FD67F6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</w:p>
          <w:p w14:paraId="7692F2A1" w14:textId="77777777" w:rsidR="00FD67F6" w:rsidRDefault="00FD67F6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</w:p>
          <w:p w14:paraId="7E73104F" w14:textId="77777777" w:rsidR="00FD67F6" w:rsidRDefault="00FD67F6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</w:p>
          <w:p w14:paraId="1F45906D" w14:textId="77777777" w:rsidR="00FD67F6" w:rsidRDefault="00063835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  <w:r>
              <w:rPr>
                <w:rFonts w:ascii="仿宋体" w:eastAsia="仿宋体" w:hint="eastAsia"/>
                <w:color w:val="000000" w:themeColor="text1"/>
                <w:spacing w:val="-8"/>
                <w:sz w:val="28"/>
              </w:rPr>
              <w:t xml:space="preserve">               </w:t>
            </w:r>
            <w:r>
              <w:rPr>
                <w:rFonts w:ascii="仿宋体" w:eastAsia="仿宋体" w:hint="eastAsia"/>
                <w:color w:val="000000" w:themeColor="text1"/>
                <w:spacing w:val="-8"/>
                <w:sz w:val="28"/>
              </w:rPr>
              <w:t>负责人签名：</w:t>
            </w:r>
            <w:r>
              <w:rPr>
                <w:rFonts w:ascii="仿宋体" w:eastAsia="仿宋体"/>
                <w:color w:val="000000" w:themeColor="text1"/>
                <w:spacing w:val="-8"/>
                <w:sz w:val="28"/>
              </w:rPr>
              <w:t xml:space="preserve">         </w:t>
            </w:r>
            <w:r>
              <w:rPr>
                <w:rFonts w:ascii="仿宋体" w:eastAsia="仿宋体" w:hint="eastAsia"/>
                <w:color w:val="000000" w:themeColor="text1"/>
                <w:spacing w:val="-8"/>
                <w:sz w:val="28"/>
              </w:rPr>
              <w:t xml:space="preserve">                 </w:t>
            </w:r>
            <w:r>
              <w:rPr>
                <w:rFonts w:ascii="仿宋体" w:eastAsia="仿宋体" w:hint="eastAsia"/>
                <w:color w:val="000000" w:themeColor="text1"/>
                <w:spacing w:val="-8"/>
                <w:sz w:val="28"/>
              </w:rPr>
              <w:t>（公章）</w:t>
            </w:r>
          </w:p>
          <w:p w14:paraId="4AC26476" w14:textId="77777777" w:rsidR="00FD67F6" w:rsidRDefault="00063835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  <w:r>
              <w:rPr>
                <w:rFonts w:ascii="仿宋体" w:eastAsia="仿宋体"/>
                <w:color w:val="000000" w:themeColor="text1"/>
                <w:spacing w:val="-8"/>
                <w:sz w:val="28"/>
              </w:rPr>
              <w:t xml:space="preserve">                                                     </w:t>
            </w:r>
          </w:p>
          <w:p w14:paraId="1E94EBEB" w14:textId="77777777" w:rsidR="00FD67F6" w:rsidRDefault="00063835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  <w:r>
              <w:rPr>
                <w:rFonts w:ascii="仿宋体" w:eastAsia="仿宋体" w:hint="eastAsia"/>
                <w:color w:val="000000" w:themeColor="text1"/>
                <w:spacing w:val="-8"/>
                <w:sz w:val="28"/>
              </w:rPr>
              <w:t xml:space="preserve">                                                     </w:t>
            </w:r>
            <w:r>
              <w:rPr>
                <w:rFonts w:ascii="仿宋体" w:eastAsia="仿宋体" w:hint="eastAsia"/>
                <w:color w:val="000000" w:themeColor="text1"/>
                <w:spacing w:val="-8"/>
                <w:sz w:val="28"/>
              </w:rPr>
              <w:t>年</w:t>
            </w:r>
            <w:r>
              <w:rPr>
                <w:rFonts w:ascii="仿宋体" w:eastAsia="仿宋体"/>
                <w:color w:val="000000" w:themeColor="text1"/>
                <w:spacing w:val="-8"/>
                <w:sz w:val="28"/>
              </w:rPr>
              <w:t xml:space="preserve">  </w:t>
            </w:r>
            <w:r>
              <w:rPr>
                <w:rFonts w:ascii="仿宋体" w:eastAsia="仿宋体" w:hint="eastAsia"/>
                <w:color w:val="000000" w:themeColor="text1"/>
                <w:spacing w:val="-8"/>
                <w:sz w:val="28"/>
              </w:rPr>
              <w:t>月</w:t>
            </w:r>
            <w:r>
              <w:rPr>
                <w:rFonts w:ascii="仿宋体" w:eastAsia="仿宋体"/>
                <w:color w:val="000000" w:themeColor="text1"/>
                <w:spacing w:val="-8"/>
                <w:sz w:val="28"/>
              </w:rPr>
              <w:t xml:space="preserve">  </w:t>
            </w:r>
            <w:r>
              <w:rPr>
                <w:rFonts w:ascii="仿宋体" w:eastAsia="仿宋体" w:hint="eastAsia"/>
                <w:color w:val="000000" w:themeColor="text1"/>
                <w:spacing w:val="-8"/>
                <w:sz w:val="28"/>
              </w:rPr>
              <w:t>日</w:t>
            </w:r>
          </w:p>
          <w:p w14:paraId="522B632C" w14:textId="77777777" w:rsidR="00FD67F6" w:rsidRDefault="00FD67F6">
            <w:pPr>
              <w:spacing w:line="209" w:lineRule="auto"/>
              <w:ind w:right="625"/>
              <w:jc w:val="right"/>
              <w:rPr>
                <w:rFonts w:ascii="仿宋体" w:eastAsia="仿宋体"/>
                <w:color w:val="000000" w:themeColor="text1"/>
                <w:spacing w:val="-8"/>
                <w:sz w:val="28"/>
              </w:rPr>
            </w:pPr>
          </w:p>
        </w:tc>
      </w:tr>
    </w:tbl>
    <w:p w14:paraId="3E358C4C" w14:textId="77777777" w:rsidR="00FD67F6" w:rsidRDefault="00FD67F6">
      <w:pPr>
        <w:spacing w:after="120" w:line="209" w:lineRule="auto"/>
        <w:rPr>
          <w:rFonts w:ascii="仿宋_GB2312" w:eastAsia="仿宋_GB2312"/>
          <w:b/>
          <w:color w:val="000000" w:themeColor="text1"/>
          <w:spacing w:val="-8"/>
          <w:sz w:val="30"/>
          <w:szCs w:val="30"/>
        </w:rPr>
        <w:sectPr w:rsidR="00FD67F6">
          <w:pgSz w:w="11907" w:h="16840"/>
          <w:pgMar w:top="1440" w:right="1134" w:bottom="1440" w:left="1134" w:header="851" w:footer="992" w:gutter="0"/>
          <w:cols w:space="720"/>
          <w:titlePg/>
          <w:docGrid w:type="lines" w:linePitch="312"/>
        </w:sectPr>
      </w:pPr>
    </w:p>
    <w:p w14:paraId="27541960" w14:textId="77777777" w:rsidR="00FD67F6" w:rsidRDefault="00FD67F6">
      <w:pPr>
        <w:spacing w:after="120" w:line="209" w:lineRule="auto"/>
        <w:rPr>
          <w:rFonts w:ascii="仿宋_GB2312" w:eastAsia="仿宋_GB2312"/>
          <w:b/>
          <w:color w:val="000000" w:themeColor="text1"/>
          <w:spacing w:val="-8"/>
          <w:sz w:val="30"/>
          <w:szCs w:val="30"/>
        </w:rPr>
      </w:pPr>
    </w:p>
    <w:sectPr w:rsidR="00FD67F6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D4976" w14:textId="77777777" w:rsidR="00063835" w:rsidRDefault="00063835">
      <w:r>
        <w:separator/>
      </w:r>
    </w:p>
  </w:endnote>
  <w:endnote w:type="continuationSeparator" w:id="0">
    <w:p w14:paraId="6E7C7474" w14:textId="77777777" w:rsidR="00063835" w:rsidRDefault="0006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Georg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03D5A" w14:textId="77777777" w:rsidR="00FD67F6" w:rsidRDefault="00063835">
    <w:pPr>
      <w:pStyle w:val="ad"/>
      <w:framePr w:wrap="around" w:vAnchor="text" w:hAnchor="margin" w:xAlign="right" w:y="1"/>
      <w:rPr>
        <w:rStyle w:val="af6"/>
      </w:rPr>
    </w:pPr>
    <w:r>
      <w:fldChar w:fldCharType="begin"/>
    </w:r>
    <w:r>
      <w:rPr>
        <w:rStyle w:val="af6"/>
      </w:rPr>
      <w:instrText xml:space="preserve">PAGE  </w:instrText>
    </w:r>
    <w:r>
      <w:fldChar w:fldCharType="separate"/>
    </w:r>
    <w:r>
      <w:rPr>
        <w:rStyle w:val="af6"/>
      </w:rPr>
      <w:t>3</w:t>
    </w:r>
    <w:r>
      <w:fldChar w:fldCharType="end"/>
    </w:r>
  </w:p>
  <w:p w14:paraId="7C5E8AFF" w14:textId="77777777" w:rsidR="00FD67F6" w:rsidRDefault="00FD67F6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1DC9" w14:textId="77777777" w:rsidR="00FD67F6" w:rsidRDefault="00FD67F6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1CA20" w14:textId="77777777" w:rsidR="00063835" w:rsidRDefault="00063835">
      <w:r>
        <w:separator/>
      </w:r>
    </w:p>
  </w:footnote>
  <w:footnote w:type="continuationSeparator" w:id="0">
    <w:p w14:paraId="282B7A62" w14:textId="77777777" w:rsidR="00063835" w:rsidRDefault="00063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1" w15:restartNumberingAfterBreak="0">
    <w:nsid w:val="289CE74B"/>
    <w:multiLevelType w:val="singleLevel"/>
    <w:tmpl w:val="289CE74B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30586253">
    <w:abstractNumId w:val="1"/>
  </w:num>
  <w:num w:numId="2" w16cid:durableId="125824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0C9"/>
    <w:rsid w:val="BFF82B56"/>
    <w:rsid w:val="DFFF2D75"/>
    <w:rsid w:val="E57FE10B"/>
    <w:rsid w:val="FFD7A52A"/>
    <w:rsid w:val="FFDE00E5"/>
    <w:rsid w:val="FFFFDCB4"/>
    <w:rsid w:val="000152D3"/>
    <w:rsid w:val="00023A53"/>
    <w:rsid w:val="0002551C"/>
    <w:rsid w:val="000500C3"/>
    <w:rsid w:val="000570CE"/>
    <w:rsid w:val="00063835"/>
    <w:rsid w:val="00065B99"/>
    <w:rsid w:val="00085330"/>
    <w:rsid w:val="000B1363"/>
    <w:rsid w:val="000D425A"/>
    <w:rsid w:val="000E6DAA"/>
    <w:rsid w:val="001260CD"/>
    <w:rsid w:val="001357B4"/>
    <w:rsid w:val="0014475A"/>
    <w:rsid w:val="0015037C"/>
    <w:rsid w:val="00152888"/>
    <w:rsid w:val="001615F8"/>
    <w:rsid w:val="00163CA4"/>
    <w:rsid w:val="00167606"/>
    <w:rsid w:val="001800DE"/>
    <w:rsid w:val="00180D0C"/>
    <w:rsid w:val="00191F03"/>
    <w:rsid w:val="00193965"/>
    <w:rsid w:val="001A46F7"/>
    <w:rsid w:val="001B6B1E"/>
    <w:rsid w:val="001C6D21"/>
    <w:rsid w:val="001D7F3F"/>
    <w:rsid w:val="00233101"/>
    <w:rsid w:val="002419D1"/>
    <w:rsid w:val="002471C1"/>
    <w:rsid w:val="00263C07"/>
    <w:rsid w:val="00267FD8"/>
    <w:rsid w:val="002A6FA5"/>
    <w:rsid w:val="002B0196"/>
    <w:rsid w:val="002D40B1"/>
    <w:rsid w:val="002D699C"/>
    <w:rsid w:val="002E56D4"/>
    <w:rsid w:val="00307A6A"/>
    <w:rsid w:val="00312025"/>
    <w:rsid w:val="00312CD5"/>
    <w:rsid w:val="00313857"/>
    <w:rsid w:val="00374E5C"/>
    <w:rsid w:val="003A6860"/>
    <w:rsid w:val="003E5284"/>
    <w:rsid w:val="00424CB4"/>
    <w:rsid w:val="00436CBB"/>
    <w:rsid w:val="00444F0E"/>
    <w:rsid w:val="00454ECA"/>
    <w:rsid w:val="004671CE"/>
    <w:rsid w:val="00493194"/>
    <w:rsid w:val="004F30A0"/>
    <w:rsid w:val="00504922"/>
    <w:rsid w:val="0051271B"/>
    <w:rsid w:val="00524FE2"/>
    <w:rsid w:val="005258CA"/>
    <w:rsid w:val="0053104F"/>
    <w:rsid w:val="005545E5"/>
    <w:rsid w:val="00577AF1"/>
    <w:rsid w:val="005A3A06"/>
    <w:rsid w:val="005B0BB9"/>
    <w:rsid w:val="005B38F3"/>
    <w:rsid w:val="005C3BCF"/>
    <w:rsid w:val="005C62AB"/>
    <w:rsid w:val="005C6B39"/>
    <w:rsid w:val="005F4660"/>
    <w:rsid w:val="005F64C0"/>
    <w:rsid w:val="005F6C0E"/>
    <w:rsid w:val="006018AF"/>
    <w:rsid w:val="006070BB"/>
    <w:rsid w:val="00637865"/>
    <w:rsid w:val="0064551C"/>
    <w:rsid w:val="006B3CAC"/>
    <w:rsid w:val="006C76F8"/>
    <w:rsid w:val="006C7B07"/>
    <w:rsid w:val="006D3F5B"/>
    <w:rsid w:val="006D7765"/>
    <w:rsid w:val="006E10C9"/>
    <w:rsid w:val="006E4C9E"/>
    <w:rsid w:val="006F2F00"/>
    <w:rsid w:val="006F3D26"/>
    <w:rsid w:val="00734D10"/>
    <w:rsid w:val="007461AA"/>
    <w:rsid w:val="00770D22"/>
    <w:rsid w:val="00776B43"/>
    <w:rsid w:val="007B3DAC"/>
    <w:rsid w:val="007C270A"/>
    <w:rsid w:val="007D6843"/>
    <w:rsid w:val="007F4B28"/>
    <w:rsid w:val="00800ED2"/>
    <w:rsid w:val="008168F5"/>
    <w:rsid w:val="00820DB2"/>
    <w:rsid w:val="00821BC0"/>
    <w:rsid w:val="00847686"/>
    <w:rsid w:val="00895F6E"/>
    <w:rsid w:val="00922D0C"/>
    <w:rsid w:val="00925D65"/>
    <w:rsid w:val="00927D9C"/>
    <w:rsid w:val="009308DC"/>
    <w:rsid w:val="00935D23"/>
    <w:rsid w:val="00942043"/>
    <w:rsid w:val="00942B77"/>
    <w:rsid w:val="009A22F6"/>
    <w:rsid w:val="009A4F52"/>
    <w:rsid w:val="009A7AD3"/>
    <w:rsid w:val="009C7298"/>
    <w:rsid w:val="009F1B67"/>
    <w:rsid w:val="009F2486"/>
    <w:rsid w:val="00A60F0F"/>
    <w:rsid w:val="00A730EC"/>
    <w:rsid w:val="00AA5CEA"/>
    <w:rsid w:val="00AB20C8"/>
    <w:rsid w:val="00AB40D4"/>
    <w:rsid w:val="00AC3165"/>
    <w:rsid w:val="00AE4963"/>
    <w:rsid w:val="00B10071"/>
    <w:rsid w:val="00B34AA5"/>
    <w:rsid w:val="00B502F8"/>
    <w:rsid w:val="00BB0096"/>
    <w:rsid w:val="00BB461B"/>
    <w:rsid w:val="00BD4150"/>
    <w:rsid w:val="00BF1490"/>
    <w:rsid w:val="00BF4539"/>
    <w:rsid w:val="00C437DE"/>
    <w:rsid w:val="00C44EF4"/>
    <w:rsid w:val="00C6217C"/>
    <w:rsid w:val="00C85D74"/>
    <w:rsid w:val="00CA43BB"/>
    <w:rsid w:val="00CB37DF"/>
    <w:rsid w:val="00CB7B1E"/>
    <w:rsid w:val="00CF20DD"/>
    <w:rsid w:val="00CF75A4"/>
    <w:rsid w:val="00D24517"/>
    <w:rsid w:val="00D504E5"/>
    <w:rsid w:val="00D63B1C"/>
    <w:rsid w:val="00D97D8B"/>
    <w:rsid w:val="00DA5BBA"/>
    <w:rsid w:val="00DF3829"/>
    <w:rsid w:val="00E04D7F"/>
    <w:rsid w:val="00E13A06"/>
    <w:rsid w:val="00E35CD6"/>
    <w:rsid w:val="00E45EEB"/>
    <w:rsid w:val="00E9069D"/>
    <w:rsid w:val="00EA39B6"/>
    <w:rsid w:val="00ED5DD4"/>
    <w:rsid w:val="00ED771A"/>
    <w:rsid w:val="00F0020D"/>
    <w:rsid w:val="00F24A05"/>
    <w:rsid w:val="00F24CF5"/>
    <w:rsid w:val="00F33F86"/>
    <w:rsid w:val="00F469E6"/>
    <w:rsid w:val="00F842D1"/>
    <w:rsid w:val="00FD67F6"/>
    <w:rsid w:val="00FF1D3D"/>
    <w:rsid w:val="00FF4D4E"/>
    <w:rsid w:val="1FFFA0C7"/>
    <w:rsid w:val="20DD12D2"/>
    <w:rsid w:val="249A2D74"/>
    <w:rsid w:val="2FBFB63E"/>
    <w:rsid w:val="39C12B0E"/>
    <w:rsid w:val="3FE57780"/>
    <w:rsid w:val="3FFB4CB9"/>
    <w:rsid w:val="52EA780A"/>
    <w:rsid w:val="5CF4F1CB"/>
    <w:rsid w:val="60FC39D6"/>
    <w:rsid w:val="64DBCB18"/>
    <w:rsid w:val="7AF1FD60"/>
    <w:rsid w:val="7D7DC924"/>
    <w:rsid w:val="7FAD50D8"/>
    <w:rsid w:val="7FAFB0AB"/>
    <w:rsid w:val="7FEFA59B"/>
    <w:rsid w:val="7FF5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6E4F67"/>
  <w15:docId w15:val="{B48BC30A-6DC6-42AE-851B-1AE30932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uiPriority w:val="35"/>
    <w:unhideWhenUsed/>
    <w:qFormat/>
    <w:pPr>
      <w:widowControl/>
      <w:jc w:val="left"/>
    </w:pPr>
    <w:rPr>
      <w:rFonts w:ascii="Cambria" w:eastAsia="黑体" w:hAnsi="Cambria" w:cs="宋体"/>
      <w:kern w:val="0"/>
      <w:sz w:val="20"/>
      <w:szCs w:val="20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ody Text"/>
    <w:basedOn w:val="a"/>
    <w:link w:val="a8"/>
    <w:uiPriority w:val="99"/>
    <w:semiHidden/>
    <w:unhideWhenUsed/>
    <w:pPr>
      <w:spacing w:after="120"/>
    </w:p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</w:style>
  <w:style w:type="paragraph" w:styleId="ab">
    <w:name w:val="Balloon Text"/>
    <w:basedOn w:val="a"/>
    <w:link w:val="ac"/>
    <w:qFormat/>
    <w:pPr>
      <w:adjustRightInd w:val="0"/>
      <w:jc w:val="left"/>
      <w:textAlignment w:val="baseline"/>
    </w:pPr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af">
    <w:name w:val="header"/>
    <w:basedOn w:val="a"/>
    <w:link w:val="af0"/>
    <w:qFormat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sz w:val="18"/>
      <w:szCs w:val="18"/>
    </w:rPr>
  </w:style>
  <w:style w:type="paragraph" w:styleId="af1">
    <w:name w:val="annotation subject"/>
    <w:basedOn w:val="a5"/>
    <w:next w:val="a5"/>
    <w:link w:val="af2"/>
    <w:uiPriority w:val="99"/>
    <w:semiHidden/>
    <w:unhideWhenUsed/>
    <w:qFormat/>
    <w:rPr>
      <w:b/>
      <w:bCs/>
    </w:rPr>
  </w:style>
  <w:style w:type="paragraph" w:styleId="af3">
    <w:name w:val="Body Text First Indent"/>
    <w:basedOn w:val="a7"/>
    <w:link w:val="af4"/>
    <w:pPr>
      <w:adjustRightInd w:val="0"/>
      <w:spacing w:line="312" w:lineRule="atLeast"/>
      <w:ind w:firstLineChars="100" w:firstLine="42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styleId="af5">
    <w:name w:val="Strong"/>
    <w:qFormat/>
    <w:rPr>
      <w:b/>
      <w:bCs/>
    </w:rPr>
  </w:style>
  <w:style w:type="character" w:styleId="af6">
    <w:name w:val="page number"/>
    <w:basedOn w:val="a0"/>
    <w:qFormat/>
  </w:style>
  <w:style w:type="character" w:styleId="af7">
    <w:name w:val="Hyperlink"/>
    <w:basedOn w:val="a0"/>
    <w:unhideWhenUsed/>
    <w:qFormat/>
    <w:rPr>
      <w:color w:val="0563C1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indent">
    <w:name w:val="indent"/>
    <w:basedOn w:val="a"/>
    <w:qFormat/>
    <w:pPr>
      <w:widowControl/>
      <w:spacing w:before="100" w:beforeAutospacing="1" w:after="100" w:afterAutospacing="1" w:line="480" w:lineRule="auto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f0">
    <w:name w:val="页眉 字符"/>
    <w:link w:val="af"/>
    <w:qFormat/>
    <w:rPr>
      <w:sz w:val="18"/>
      <w:szCs w:val="18"/>
    </w:rPr>
  </w:style>
  <w:style w:type="character" w:customStyle="1" w:styleId="ac">
    <w:name w:val="批注框文本 字符"/>
    <w:link w:val="ab"/>
    <w:qFormat/>
    <w:rPr>
      <w:sz w:val="18"/>
      <w:szCs w:val="18"/>
    </w:rPr>
  </w:style>
  <w:style w:type="paragraph" w:customStyle="1" w:styleId="1">
    <w:name w:val="修订1"/>
    <w:qFormat/>
    <w:rPr>
      <w:rFonts w:ascii="Times New Roman" w:eastAsia="宋体" w:hAnsi="Times New Roman" w:cs="Times New Roman"/>
      <w:sz w:val="24"/>
    </w:rPr>
  </w:style>
  <w:style w:type="character" w:customStyle="1" w:styleId="Char1">
    <w:name w:val="批注框文本 Char1"/>
    <w:basedOn w:val="a0"/>
    <w:uiPriority w:val="99"/>
    <w:semiHidden/>
    <w:qFormat/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qFormat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24"/>
      <w:szCs w:val="24"/>
    </w:rPr>
  </w:style>
  <w:style w:type="character" w:styleId="af9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题注 字符"/>
    <w:link w:val="a3"/>
    <w:uiPriority w:val="35"/>
    <w:rPr>
      <w:rFonts w:ascii="Cambria" w:eastAsia="黑体" w:hAnsi="Cambria" w:cs="宋体"/>
      <w:kern w:val="0"/>
      <w:sz w:val="20"/>
      <w:szCs w:val="20"/>
    </w:rPr>
  </w:style>
  <w:style w:type="paragraph" w:styleId="afa">
    <w:name w:val="List Paragraph"/>
    <w:basedOn w:val="a"/>
    <w:uiPriority w:val="34"/>
    <w:qFormat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aa">
    <w:name w:val="日期 字符"/>
    <w:basedOn w:val="a0"/>
    <w:link w:val="a9"/>
    <w:uiPriority w:val="99"/>
    <w:semiHidden/>
    <w:qFormat/>
  </w:style>
  <w:style w:type="character" w:customStyle="1" w:styleId="a8">
    <w:name w:val="正文文本 字符"/>
    <w:basedOn w:val="a0"/>
    <w:link w:val="a7"/>
    <w:uiPriority w:val="99"/>
    <w:semiHidden/>
    <w:qFormat/>
  </w:style>
  <w:style w:type="character" w:customStyle="1" w:styleId="af4">
    <w:name w:val="正文文本首行缩进 字符"/>
    <w:basedOn w:val="a8"/>
    <w:link w:val="af3"/>
    <w:qFormat/>
    <w:rPr>
      <w:rFonts w:ascii="Times New Roman" w:eastAsia="宋体" w:hAnsi="Times New Roman" w:cs="Times New Roman"/>
      <w:kern w:val="0"/>
      <w:szCs w:val="20"/>
    </w:rPr>
  </w:style>
  <w:style w:type="character" w:customStyle="1" w:styleId="a6">
    <w:name w:val="批注文字 字符"/>
    <w:basedOn w:val="a0"/>
    <w:link w:val="a5"/>
    <w:uiPriority w:val="99"/>
    <w:semiHidden/>
    <w:qFormat/>
  </w:style>
  <w:style w:type="character" w:customStyle="1" w:styleId="af2">
    <w:name w:val="批注主题 字符"/>
    <w:basedOn w:val="a6"/>
    <w:link w:val="af1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杨俊</dc:creator>
  <cp:lastModifiedBy>a2187</cp:lastModifiedBy>
  <cp:revision>2</cp:revision>
  <cp:lastPrinted>2022-05-20T19:02:00Z</cp:lastPrinted>
  <dcterms:created xsi:type="dcterms:W3CDTF">2022-06-02T02:23:00Z</dcterms:created>
  <dcterms:modified xsi:type="dcterms:W3CDTF">2022-06-02T02:23:00Z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